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B77" w:rsidRPr="00E62B77" w:rsidRDefault="00E62B77">
      <w:pPr>
        <w:contextualSpacing/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</w:pPr>
      <w:r>
        <w:rPr>
          <w:rFonts w:ascii="Arial Black" w:hAnsi="Arial Black" w:cs="Arial"/>
          <w:color w:val="000000"/>
          <w:sz w:val="20"/>
          <w:szCs w:val="20"/>
          <w:shd w:val="clear" w:color="auto" w:fill="FFFFFF"/>
        </w:rPr>
        <w:t xml:space="preserve">           </w:t>
      </w:r>
      <w:r w:rsidRPr="00E62B77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 xml:space="preserve">Психологические рекомендации родителям </w:t>
      </w:r>
    </w:p>
    <w:p w:rsidR="00E62B77" w:rsidRDefault="00E62B77" w:rsidP="00E62B77">
      <w:pPr>
        <w:contextualSpacing/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</w:pPr>
      <w:r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 xml:space="preserve">            </w:t>
      </w:r>
      <w:r w:rsidRPr="00E62B77">
        <w:rPr>
          <w:rFonts w:ascii="Arial Black" w:hAnsi="Arial Black" w:cs="Arial"/>
          <w:color w:val="000000"/>
          <w:sz w:val="28"/>
          <w:szCs w:val="28"/>
          <w:shd w:val="clear" w:color="auto" w:fill="FFFFFF"/>
        </w:rPr>
        <w:t>по адаптации учащихся 1, 5, 10 классов</w:t>
      </w:r>
    </w:p>
    <w:p w:rsidR="00E62B77" w:rsidRPr="00E62B77" w:rsidRDefault="00E62B77" w:rsidP="00E62B77">
      <w:pPr>
        <w:contextualSpacing/>
        <w:rPr>
          <w:rFonts w:ascii="Arial Black" w:hAnsi="Arial Black" w:cs="Times New Roman"/>
          <w:color w:val="000000"/>
          <w:sz w:val="24"/>
          <w:szCs w:val="24"/>
          <w:shd w:val="clear" w:color="auto" w:fill="FFFFFF"/>
        </w:rPr>
      </w:pPr>
      <w:r w:rsidRPr="00E62B77">
        <w:rPr>
          <w:rFonts w:ascii="Arial Black" w:hAnsi="Arial Black" w:cs="Arial"/>
          <w:color w:val="000000"/>
          <w:sz w:val="28"/>
          <w:szCs w:val="28"/>
        </w:rPr>
        <w:br/>
      </w:r>
      <w:r w:rsidRPr="00E62B77">
        <w:rPr>
          <w:rFonts w:ascii="Arial Black" w:hAnsi="Arial Black" w:cs="Times New Roman"/>
          <w:color w:val="000000"/>
          <w:sz w:val="24"/>
          <w:szCs w:val="24"/>
          <w:shd w:val="clear" w:color="auto" w:fill="FFFFFF"/>
        </w:rPr>
        <w:t xml:space="preserve">                        </w:t>
      </w:r>
      <w:r>
        <w:rPr>
          <w:rFonts w:ascii="Arial Black" w:hAnsi="Arial Black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E62B77">
        <w:rPr>
          <w:rFonts w:ascii="Arial Black" w:hAnsi="Arial Black" w:cs="Times New Roman"/>
          <w:color w:val="000000"/>
          <w:sz w:val="24"/>
          <w:szCs w:val="24"/>
          <w:shd w:val="clear" w:color="auto" w:fill="FFFFFF"/>
        </w:rPr>
        <w:t>Уважаемые родители!</w:t>
      </w:r>
    </w:p>
    <w:p w:rsidR="00B43033" w:rsidRPr="00E62B77" w:rsidRDefault="00E62B77" w:rsidP="00E62B77">
      <w:pPr>
        <w:contextualSpacing/>
        <w:rPr>
          <w:rFonts w:ascii="Times New Roman" w:hAnsi="Times New Roman" w:cs="Times New Roman"/>
          <w:sz w:val="24"/>
          <w:szCs w:val="24"/>
        </w:rPr>
      </w:pP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Мы, взрослые, хотим, чтобы школьная жизнь ребёнка как можно больше наполнялась положительными эмоциями. Для этого мы должны создавать комфортные условия и поддерживать у детей желание учиться, ходить в школу, общаться с учителями и одноклассниками. Педагоги будут стараться работать так, чтобы каждая минута урока была наполнена для ребёнка смыслом. Вы, родители, тоже можете немало сделать для того, чтобы ребёнок любил школу и учился с радостью.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</w:t>
      </w:r>
      <w:r w:rsidRPr="00E62B77">
        <w:rPr>
          <w:rFonts w:ascii="Arial Black" w:hAnsi="Arial Black" w:cs="Times New Roman"/>
          <w:color w:val="000000"/>
          <w:sz w:val="24"/>
          <w:szCs w:val="24"/>
          <w:shd w:val="clear" w:color="auto" w:fill="FFFFFF"/>
        </w:rPr>
        <w:t>Ребенок пошел в первый класс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Ребенок пошел в первый класс, это значит, что в его жизни наступают достаточно бурные изменения; из беззаботного детства он попадает в мир с гораздо более жесткими требованиями. Теперь от малыша требуется не только строгая дисциплина, но и умение по 30-40 минут спокойно высидеть на уроке, заодно стараясь усвоить учебный материал. </w:t>
      </w:r>
      <w:proofErr w:type="gramStart"/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первые</w:t>
      </w:r>
      <w:proofErr w:type="gramEnd"/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дни у первоклассников бывает, как правило, по 3 урока, а затем ежедневно по 4-5 уроков.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</w:t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Наиболее распространенные проблемы первоклассников: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ребенок не может сосредоточиться, его внимание рассеянно;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ребенок не в состоянии самостоятельно справиться с заданием;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ребенок не может подолгу сидеть без движения над домашними заданиями, его больше интересуют игрушки, а не книжки-прописи.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</w:t>
      </w:r>
      <w:r w:rsidRPr="00E62B77">
        <w:rPr>
          <w:rFonts w:ascii="Arial Black" w:hAnsi="Arial Black" w:cs="Times New Roman"/>
          <w:color w:val="000000"/>
          <w:sz w:val="24"/>
          <w:szCs w:val="24"/>
          <w:shd w:val="clear" w:color="auto" w:fill="FFFFFF"/>
        </w:rPr>
        <w:t>Как помочь первокласснику преодолеть трудности?</w:t>
      </w:r>
      <w:r w:rsidRPr="00E62B77">
        <w:rPr>
          <w:rFonts w:ascii="Arial Black" w:hAnsi="Arial Black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Не пытайтесь с самого начала требовать от ребенка самостоятельности. Понадобится несколько месяцев, чтобы он понял: учеба - это обязанность.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Не стоит в этот год отдавать ребенка в какие-то дополнительные кружки, секции; это лишь усилит в нем ощущение нестабильности.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Постарайтесь с самого начала наладить душевный контакт с ребенком.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Должно </w:t>
      </w:r>
      <w:proofErr w:type="gramStart"/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быть</w:t>
      </w:r>
      <w:proofErr w:type="gramEnd"/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постоянное место для подготовки домашних заданий, для хранения учебников и тетрадей. Первый год - два нужно обязательно помогать ребенку в подготовке домашнего задания.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Родителям следует помнить, что ребенка надо хвалить не за успехи, а за старательность.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Ни в коем случ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ае нельзя сердиться, ругать за «лень»</w:t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даже небрежность.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Хотелось бы </w:t>
      </w:r>
      <w:proofErr w:type="gramStart"/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посоветовать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родителям постоянно поддерживать</w:t>
      </w:r>
      <w:proofErr w:type="gramEnd"/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отношения с учителем.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</w:t>
      </w:r>
      <w:r w:rsidRPr="00E62B77">
        <w:rPr>
          <w:rFonts w:ascii="Arial Black" w:hAnsi="Arial Black" w:cs="Times New Roman"/>
          <w:color w:val="000000"/>
          <w:sz w:val="24"/>
          <w:szCs w:val="24"/>
          <w:shd w:val="clear" w:color="auto" w:fill="FFFFFF"/>
        </w:rPr>
        <w:t>Причины медленной адаптации в 5 классе:</w:t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Разные требования со стороны учителей-предметников, необходимость все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 требования и учитывать, и выполнять.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Большой поток информации, незнакомые термины, слова.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Чувство одиночества из-за отсутствия первой учительницы, а классному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руководителю не удается уделить всем необходимое внимание.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</w:t>
      </w:r>
      <w:r w:rsidRPr="00E62B77">
        <w:rPr>
          <w:rFonts w:ascii="Arial Black" w:hAnsi="Arial Black" w:cs="Times New Roman"/>
          <w:color w:val="000000"/>
          <w:sz w:val="24"/>
          <w:szCs w:val="24"/>
          <w:shd w:val="clear" w:color="auto" w:fill="FFFFFF"/>
        </w:rPr>
        <w:t>Рекомендации для родителей</w:t>
      </w:r>
      <w:proofErr w:type="gramStart"/>
      <w:r w:rsidRPr="00E62B77">
        <w:rPr>
          <w:rFonts w:ascii="Arial Black" w:hAnsi="Arial Black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E62B77">
        <w:rPr>
          <w:rFonts w:ascii="Arial Black" w:hAnsi="Arial Black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Создание условий для двигательной активности детей между выполнением домашних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заданий.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Наблюдение родителей за правильной позой во время домашних занятий, правильности светового режима.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Предупреждение близорукости, искривления позвоночника, тренировка мелких мышц кистей рук,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Обязательное введение в рацион ребенка витаминных препаратов, фруктов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овощей. Организация правильного питания.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Забота родителей о закаливании ребенка, максимальное развитие двигательной активности, создание в доме спортивного уголка, приобретение спортивного инвентаря: скакалки, гантели и т. д.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Активное участие членов семьи в развитии двигательной активности ребенка.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самостоятельности и ответственности ребенка.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Исключение таких мер наказания, как лишение удовольствий, физические и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психические наказания.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E62B77">
        <w:rPr>
          <w:rFonts w:ascii="Arial Black" w:hAnsi="Arial Black" w:cs="Times New Roman"/>
          <w:color w:val="000000"/>
          <w:sz w:val="24"/>
          <w:szCs w:val="24"/>
          <w:shd w:val="clear" w:color="auto" w:fill="FFFFFF"/>
        </w:rPr>
        <w:t>РЕКОМЕНДАЦИИ РОДИТЕЛЯМ УЧАЩИХСЯ СТАРШИХ КЛАССОВ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Вы хотите видеть вашего ребенка сильным, выносливым и закаленным - тренируйте его в разнообразном физическом труде.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Вы хотите видеть его умным и образованным - приобщайте к чтению, расширяйте кругозор, воспитывайте жажду знаний.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Вы хотите видеть его всегда веселым жизнерадостным - не дайте закиснуть ему в праздности и лени.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Вы хотите закалить его волю и характер - не скупитесь на трудные задания, заставляйте его </w:t>
      </w:r>
      <w:proofErr w:type="gramStart"/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почаще</w:t>
      </w:r>
      <w:proofErr w:type="gramEnd"/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напрягать свои силы, преодолевать трудности.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Вы желаете, чтобы ваш ребенок был чутким и отзывчивым, хорошим товарищем - пусть он ежедневно трудиться вместе с другими, учится помогать товарищам, отзываться на чужую боль.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Вы хотите, чтобы ваш ребенок нашел свое место в жизни - знакомьте его с различными видами деятельности, вырабатывайте у него трудолюбие и ответственность за свои поступки.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Как можно чаще интересуйтесь успехами и поведением своих детей.</w:t>
      </w:r>
      <w:r w:rsidRPr="00E62B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62B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Педагоги школы - ваши помощники в воспитании. Советуйтесь с ними, помогите им со своей стороны лучше узнать ваших детей. Узнавайте, с кем дружат и проводят свободное от занятий время ваши дети, как ведут себя на улице, в общественных местах.</w:t>
      </w:r>
    </w:p>
    <w:sectPr w:rsidR="00B43033" w:rsidRPr="00E62B77" w:rsidSect="00D33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62B77"/>
    <w:rsid w:val="000B13E2"/>
    <w:rsid w:val="0038406A"/>
    <w:rsid w:val="00616B61"/>
    <w:rsid w:val="00D33199"/>
    <w:rsid w:val="00E62B77"/>
    <w:rsid w:val="00F15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2024-10-17T10:53:00Z</dcterms:created>
  <dcterms:modified xsi:type="dcterms:W3CDTF">2024-10-17T11:00:00Z</dcterms:modified>
</cp:coreProperties>
</file>