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0D55A" w14:textId="77777777" w:rsidR="002642EA" w:rsidRDefault="002642EA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ПЕДАГОГИ ИГРАЮТ В ШАШКИ</w:t>
      </w:r>
    </w:p>
    <w:p w14:paraId="12E97B45" w14:textId="5A9BE916" w:rsidR="002642EA" w:rsidRDefault="002642EA">
      <w:pP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noProof/>
        </w:rPr>
        <w:drawing>
          <wp:inline distT="0" distB="0" distL="0" distR="0" wp14:anchorId="360EF246" wp14:editId="0E37C94C">
            <wp:extent cx="3571875" cy="4744809"/>
            <wp:effectExtent l="0" t="0" r="0" b="0"/>
            <wp:docPr id="7" name="Рисунок 7" descr="https://sun9-78.userapi.com/impg/v92psdNUKOI1CKbEfpp3Ju1bj5pV7c5v4H6qbw/nFHzWPr70MA.jpg?size=813x1080&amp;quality=95&amp;sign=ef90063f0438e8dc171d177171e7cc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8.userapi.com/impg/v92psdNUKOI1CKbEfpp3Ju1bj5pV7c5v4H6qbw/nFHzWPr70MA.jpg?size=813x1080&amp;quality=95&amp;sign=ef90063f0438e8dc171d177171e7ccc7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459" cy="475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077C2" w14:textId="4083949F" w:rsidR="00AE5394" w:rsidRDefault="002642EA">
      <w:pP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</w:pP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Игра в шашки является, пожалуй, самой древней из умственных игр. В эту старинную народную игру с удовольствием играют миллионы людей различных возрастов и профессий.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В ноябре прошел шашечный турнир среди педагогов. Приняли участие 14 человек. На протяжении недели царила напряженная атмосфера, разрабатывались стратегии, шашки стучали по доскам, стараясь скорее попасть в дамки.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 xml:space="preserve">В финал вышли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Бородушкин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 xml:space="preserve"> Олег Геннадьевич, учитель технологии и ОБЗР, и Теплова Диана Владимировна, учитель начальных классов. Среди финалистов разыгралась нешуточная борьба. До последнего не было известно, кто же окажется победителем. Но вот последняя шашка съедена, и мы готовы подвести итоги!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41F616CF" wp14:editId="6BAC8305">
                <wp:extent cx="304800" cy="304800"/>
                <wp:effectExtent l="0" t="0" r="0" b="0"/>
                <wp:docPr id="6" name="Прямоугольник 6" descr="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DACC21" id="Прямоугольник 6" o:spid="_x0000_s1026" alt="🥇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IvmnBOkCAADV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 xml:space="preserve">ПОБЕДИТЕЛЬ -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Бородушкин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 xml:space="preserve"> О. Г.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18D5E0B6" wp14:editId="25E81A4E">
                <wp:extent cx="304800" cy="304800"/>
                <wp:effectExtent l="0" t="0" r="0" b="0"/>
                <wp:docPr id="5" name="Прямоугольник 5" descr="🥈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1A9A67" id="Прямоугольник 5" o:spid="_x0000_s1026" alt="🥈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0mQgdOkCAADV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ПРИЗЁР - Теплова Д.В.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ПОЗДРАВЛЯЕМ!</w:t>
      </w:r>
      <w:r>
        <w:rPr>
          <w:noProof/>
        </w:rPr>
        <mc:AlternateContent>
          <mc:Choice Requires="wps">
            <w:drawing>
              <wp:inline distT="0" distB="0" distL="0" distR="0" wp14:anchorId="601A73F7" wp14:editId="67A3FA14">
                <wp:extent cx="304800" cy="304800"/>
                <wp:effectExtent l="0" t="0" r="0" b="0"/>
                <wp:docPr id="4" name="Прямоугольник 4" descr="🎉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493DA2" id="Прямоугольник 4" o:spid="_x0000_s1026" alt="🎉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MZcooP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71DFC05D" wp14:editId="23E5E685">
                <wp:extent cx="304800" cy="304800"/>
                <wp:effectExtent l="0" t="0" r="0" b="0"/>
                <wp:docPr id="3" name="Прямоугольник 3" descr="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B45058" id="Прямоугольник 3" o:spid="_x0000_s1026" alt="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M0+KLn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FE3B6BB" wp14:editId="01086393">
                <wp:extent cx="304800" cy="304800"/>
                <wp:effectExtent l="0" t="0" r="0" b="0"/>
                <wp:docPr id="2" name="Прямоугольник 2" descr="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8F4E56" id="Прямоугольник 2" o:spid="_x0000_s1026" alt="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Fj/QZT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DE60304" wp14:editId="702F98C2">
                <wp:extent cx="304800" cy="304800"/>
                <wp:effectExtent l="0" t="0" r="0" b="0"/>
                <wp:docPr id="1" name="Прямоугольник 1" descr="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89A33A" id="Прямоугольник 1" o:spid="_x0000_s1026" alt="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nvfvj5QIAANU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 Благодарим всех участников за отзывчивость и активное участие в турнире!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DDE0E6"/>
        </w:rPr>
        <w:t>Главный судья, педагог по шашкам Кузнецов Юрий Алексеевич</w:t>
      </w:r>
    </w:p>
    <w:p w14:paraId="0CA56796" w14:textId="0D884E80" w:rsidR="002642EA" w:rsidRDefault="002642EA"/>
    <w:p w14:paraId="413836DA" w14:textId="45778D6E" w:rsidR="002642EA" w:rsidRDefault="002642EA">
      <w:r>
        <w:rPr>
          <w:noProof/>
        </w:rPr>
        <w:lastRenderedPageBreak/>
        <w:drawing>
          <wp:inline distT="0" distB="0" distL="0" distR="0" wp14:anchorId="301971AF" wp14:editId="5634DFB9">
            <wp:extent cx="5940425" cy="4469130"/>
            <wp:effectExtent l="0" t="0" r="3175" b="7620"/>
            <wp:docPr id="8" name="Рисунок 8" descr="https://sun9-55.userapi.com/impg/mwKCBHoecC4t_XezGrMXGo_1cbI0BI8Ecphwug/AUTTIH5ySQE.jpg?size=1280x963&amp;quality=95&amp;sign=dcac00b86c28cf894084d9fa1ede9c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5.userapi.com/impg/mwKCBHoecC4t_XezGrMXGo_1cbI0BI8Ecphwug/AUTTIH5ySQE.jpg?size=1280x963&amp;quality=95&amp;sign=dcac00b86c28cf894084d9fa1ede9c7b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98AE8" w14:textId="51A9147B" w:rsidR="002642EA" w:rsidRDefault="002642EA">
      <w:r>
        <w:rPr>
          <w:noProof/>
        </w:rPr>
        <w:drawing>
          <wp:inline distT="0" distB="0" distL="0" distR="0" wp14:anchorId="3D6210F0" wp14:editId="59BA0D9D">
            <wp:extent cx="5940425" cy="4469130"/>
            <wp:effectExtent l="0" t="0" r="3175" b="7620"/>
            <wp:docPr id="9" name="Рисунок 9" descr="https://sun9-19.userapi.com/impg/gNOz3XgO7jXPUSbZmgTLf3-1iMd9NoRLRlVG2Q/GquZQGZuQBg.jpg?size=1280x963&amp;quality=95&amp;sign=c59df5bce05c9d6d81ac7806ce1e13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19.userapi.com/impg/gNOz3XgO7jXPUSbZmgTLf3-1iMd9NoRLRlVG2Q/GquZQGZuQBg.jpg?size=1280x963&amp;quality=95&amp;sign=c59df5bce05c9d6d81ac7806ce1e133e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3815B" w14:textId="75F059ED" w:rsidR="002642EA" w:rsidRDefault="002642EA">
      <w:r>
        <w:rPr>
          <w:noProof/>
        </w:rPr>
        <w:lastRenderedPageBreak/>
        <w:drawing>
          <wp:inline distT="0" distB="0" distL="0" distR="0" wp14:anchorId="0A69CD5F" wp14:editId="228F7E63">
            <wp:extent cx="5940425" cy="4469130"/>
            <wp:effectExtent l="0" t="0" r="3175" b="7620"/>
            <wp:docPr id="10" name="Рисунок 10" descr="https://sun9-71.userapi.com/impg/nNbvrgUGJUO07_td6ES567NWFsvfqjJOlxAhNQ/LaAUomzdWdQ.jpg?size=1280x963&amp;quality=95&amp;sign=3b7a5a4cad5bdee6cd36168de104ad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1.userapi.com/impg/nNbvrgUGJUO07_td6ES567NWFsvfqjJOlxAhNQ/LaAUomzdWdQ.jpg?size=1280x963&amp;quality=95&amp;sign=3b7a5a4cad5bdee6cd36168de104ad9a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6E19F" w14:textId="0A1C8352" w:rsidR="002642EA" w:rsidRDefault="002642EA">
      <w:r>
        <w:rPr>
          <w:noProof/>
        </w:rPr>
        <w:drawing>
          <wp:inline distT="0" distB="0" distL="0" distR="0" wp14:anchorId="6FCCED85" wp14:editId="6EE1ADCE">
            <wp:extent cx="5940425" cy="4469130"/>
            <wp:effectExtent l="0" t="0" r="3175" b="7620"/>
            <wp:docPr id="11" name="Рисунок 11" descr="https://sun9-13.userapi.com/impg/_wzQulfZ644IXOkVBznRzRATSV95Lz3Sm-eMfQ/YW_gpMj5MRg.jpg?size=1280x963&amp;quality=95&amp;sign=df7e9b59316547f0081723326f955b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13.userapi.com/impg/_wzQulfZ644IXOkVBznRzRATSV95Lz3Sm-eMfQ/YW_gpMj5MRg.jpg?size=1280x963&amp;quality=95&amp;sign=df7e9b59316547f0081723326f955b80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42EA" w:rsidSect="002642E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033"/>
    <w:rsid w:val="002642EA"/>
    <w:rsid w:val="00AE5394"/>
    <w:rsid w:val="00DE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97E5"/>
  <w15:chartTrackingRefBased/>
  <w15:docId w15:val="{E6FD672B-1A99-446E-88F3-3A757D6F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2025-02-05T10:12:00Z</dcterms:created>
  <dcterms:modified xsi:type="dcterms:W3CDTF">2025-02-05T10:14:00Z</dcterms:modified>
</cp:coreProperties>
</file>