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87" w:rsidRDefault="00D44ABC" w:rsidP="004362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687">
        <w:rPr>
          <w:rFonts w:ascii="Times New Roman" w:hAnsi="Times New Roman" w:cs="Times New Roman"/>
          <w:sz w:val="24"/>
          <w:szCs w:val="24"/>
        </w:rPr>
        <w:t xml:space="preserve">           Муниципальное бюджетное общеобразовательное учреждение </w:t>
      </w:r>
    </w:p>
    <w:p w:rsidR="00DF0687" w:rsidRDefault="00822291" w:rsidP="004362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0687">
        <w:rPr>
          <w:rFonts w:ascii="Times New Roman" w:hAnsi="Times New Roman" w:cs="Times New Roman"/>
          <w:sz w:val="24"/>
          <w:szCs w:val="24"/>
        </w:rPr>
        <w:t xml:space="preserve"> «Средняя   общеобразовательная школа №</w:t>
      </w:r>
      <w:r w:rsidR="007D666F">
        <w:rPr>
          <w:rFonts w:ascii="Times New Roman" w:hAnsi="Times New Roman" w:cs="Times New Roman"/>
          <w:sz w:val="24"/>
          <w:szCs w:val="24"/>
        </w:rPr>
        <w:t xml:space="preserve"> </w:t>
      </w:r>
      <w:r w:rsidR="00DF0687">
        <w:rPr>
          <w:rFonts w:ascii="Times New Roman" w:hAnsi="Times New Roman" w:cs="Times New Roman"/>
          <w:sz w:val="24"/>
          <w:szCs w:val="24"/>
        </w:rPr>
        <w:t>3»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687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DF068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956616" w:rsidRDefault="00DF0687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АНАЛИТИЧЕСКИЙ ОТЧЕТ</w:t>
      </w: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ПЕДАГОГ</w:t>
      </w:r>
      <w:r w:rsidR="00DF068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- ПСИХОЛОГ</w:t>
      </w:r>
      <w:r w:rsidR="00923CC4">
        <w:rPr>
          <w:rFonts w:ascii="Times New Roman" w:hAnsi="Times New Roman" w:cs="Times New Roman"/>
          <w:b/>
          <w:sz w:val="24"/>
          <w:szCs w:val="24"/>
        </w:rPr>
        <w:t>А ЗА 2024-2025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956616">
        <w:rPr>
          <w:rFonts w:ascii="Times New Roman" w:hAnsi="Times New Roman" w:cs="Times New Roman"/>
          <w:sz w:val="24"/>
          <w:szCs w:val="24"/>
        </w:rPr>
        <w:t>Составила:</w:t>
      </w: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педагог-психолог </w:t>
      </w: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Семенова Элеонора Геннадьевна</w:t>
      </w:r>
    </w:p>
    <w:p w:rsidR="00956616" w:rsidRDefault="00956616" w:rsidP="004362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F0687" w:rsidRPr="00956616" w:rsidRDefault="00DF0687" w:rsidP="004362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6616" w:rsidRDefault="0054374B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2F563E" w:rsidRPr="002F563E" w:rsidRDefault="00956616" w:rsidP="004362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2F563E" w:rsidRPr="002F563E">
        <w:rPr>
          <w:rFonts w:ascii="Times New Roman" w:hAnsi="Times New Roman" w:cs="Times New Roman"/>
          <w:b/>
          <w:sz w:val="24"/>
          <w:szCs w:val="24"/>
        </w:rPr>
        <w:t>.Общие задачи и н</w:t>
      </w:r>
      <w:r w:rsidR="00923CC4">
        <w:rPr>
          <w:rFonts w:ascii="Times New Roman" w:hAnsi="Times New Roman" w:cs="Times New Roman"/>
          <w:b/>
          <w:sz w:val="24"/>
          <w:szCs w:val="24"/>
        </w:rPr>
        <w:t>аправления в деятельности в 2024-2025</w:t>
      </w:r>
      <w:r w:rsidR="002F563E" w:rsidRPr="002F563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93F4D" w:rsidRPr="006255FC" w:rsidRDefault="000E7F56" w:rsidP="004362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организационно-методическом плане деятельность педагога-психолога строилась</w:t>
      </w:r>
      <w:r w:rsidR="005802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утвержденным годовым планом и должностными обязанностями.</w:t>
      </w:r>
      <w:r w:rsidR="005802A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="002F563E">
        <w:rPr>
          <w:rFonts w:ascii="Times New Roman" w:hAnsi="Times New Roman"/>
          <w:bCs/>
          <w:sz w:val="24"/>
          <w:szCs w:val="24"/>
        </w:rPr>
        <w:t xml:space="preserve">    </w:t>
      </w:r>
      <w:r w:rsidR="00B00A1D">
        <w:rPr>
          <w:rFonts w:ascii="Times New Roman" w:hAnsi="Times New Roman"/>
          <w:bCs/>
          <w:sz w:val="24"/>
          <w:szCs w:val="24"/>
        </w:rPr>
        <w:t xml:space="preserve">     </w:t>
      </w:r>
      <w:r w:rsidRPr="006255FC">
        <w:rPr>
          <w:rFonts w:ascii="Times New Roman" w:hAnsi="Times New Roman"/>
          <w:bCs/>
          <w:i/>
          <w:sz w:val="24"/>
          <w:szCs w:val="24"/>
          <w:u w:val="single"/>
        </w:rPr>
        <w:t>О</w:t>
      </w:r>
      <w:r w:rsidR="00F2714D" w:rsidRPr="006255FC">
        <w:rPr>
          <w:rFonts w:ascii="Times New Roman" w:hAnsi="Times New Roman"/>
          <w:bCs/>
          <w:i/>
          <w:sz w:val="24"/>
          <w:szCs w:val="24"/>
          <w:u w:val="single"/>
        </w:rPr>
        <w:t xml:space="preserve">сновными задачами в работе психологической службы на </w:t>
      </w:r>
      <w:r w:rsidR="00822291">
        <w:rPr>
          <w:rFonts w:ascii="Times New Roman" w:hAnsi="Times New Roman"/>
          <w:bCs/>
          <w:i/>
          <w:sz w:val="24"/>
          <w:szCs w:val="24"/>
          <w:u w:val="single"/>
        </w:rPr>
        <w:t>2024-2025</w:t>
      </w:r>
      <w:r w:rsidR="00F2714D" w:rsidRPr="006255FC">
        <w:rPr>
          <w:rFonts w:ascii="Times New Roman" w:hAnsi="Times New Roman"/>
          <w:bCs/>
          <w:i/>
          <w:sz w:val="24"/>
          <w:szCs w:val="24"/>
          <w:u w:val="single"/>
        </w:rPr>
        <w:t xml:space="preserve"> учебный год были:</w:t>
      </w:r>
    </w:p>
    <w:p w:rsidR="00193F4D" w:rsidRPr="00FA29B9" w:rsidRDefault="00A06695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93F4D" w:rsidRPr="00FA29B9">
        <w:rPr>
          <w:rFonts w:ascii="Times New Roman" w:hAnsi="Times New Roman"/>
          <w:sz w:val="24"/>
          <w:szCs w:val="24"/>
        </w:rPr>
        <w:t>Изучать контингент учащихся школы с целью выявления детей группы риска и построения наиболее грамотной психолого-педагогической работы с ними.</w:t>
      </w:r>
    </w:p>
    <w:p w:rsidR="00193F4D" w:rsidRPr="00FA29B9" w:rsidRDefault="00F2714D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193F4D" w:rsidRPr="00FA29B9">
        <w:rPr>
          <w:rFonts w:ascii="Times New Roman" w:hAnsi="Times New Roman"/>
          <w:sz w:val="24"/>
          <w:szCs w:val="24"/>
        </w:rPr>
        <w:t>Содействовать педагогическому коллективу школы в повышении уровня психологической образованности и грамотности педагогов.</w:t>
      </w:r>
    </w:p>
    <w:p w:rsidR="00193F4D" w:rsidRPr="00FA29B9" w:rsidRDefault="00F2714D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93F4D" w:rsidRPr="00FA29B9">
        <w:rPr>
          <w:rFonts w:ascii="Times New Roman" w:hAnsi="Times New Roman"/>
          <w:sz w:val="24"/>
          <w:szCs w:val="24"/>
        </w:rPr>
        <w:t>Оказывать помощь педагогам, администрации, родителям в создании оптимальных условий для формирования личности учащихся.</w:t>
      </w:r>
    </w:p>
    <w:p w:rsidR="00193F4D" w:rsidRPr="00FA29B9" w:rsidRDefault="00F2714D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93F4D" w:rsidRPr="00FA29B9">
        <w:rPr>
          <w:rFonts w:ascii="Times New Roman" w:hAnsi="Times New Roman"/>
          <w:sz w:val="24"/>
          <w:szCs w:val="24"/>
        </w:rPr>
        <w:t>Проводить индивидуальные и групповые коррекционно-развивающие занятия с учащимися начальной школы, с учетом их возрастных и индивидуальных особенностей.</w:t>
      </w:r>
    </w:p>
    <w:p w:rsidR="00193F4D" w:rsidRDefault="00F2714D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193F4D" w:rsidRPr="00FA29B9">
        <w:rPr>
          <w:rFonts w:ascii="Times New Roman" w:hAnsi="Times New Roman"/>
          <w:sz w:val="24"/>
          <w:szCs w:val="24"/>
        </w:rPr>
        <w:t>Психологическое сопровождение и поддержка процесса обучения через индивидуальную работу с педагогами, учениками, родителями.</w:t>
      </w:r>
    </w:p>
    <w:p w:rsidR="00B00A1D" w:rsidRDefault="00B00A1D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37D0A" w:rsidRPr="00537D0A" w:rsidRDefault="00537D0A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37D0A">
        <w:rPr>
          <w:rFonts w:ascii="Times New Roman" w:hAnsi="Times New Roman"/>
          <w:b/>
          <w:sz w:val="24"/>
          <w:szCs w:val="24"/>
        </w:rPr>
        <w:t>2.Анализ профессиональной деятельности по направлениям</w:t>
      </w:r>
    </w:p>
    <w:p w:rsidR="000E7F56" w:rsidRPr="006255FC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255FC">
        <w:rPr>
          <w:rFonts w:ascii="Times New Roman" w:hAnsi="Times New Roman"/>
          <w:i/>
          <w:sz w:val="24"/>
          <w:szCs w:val="24"/>
          <w:u w:val="single"/>
        </w:rPr>
        <w:t xml:space="preserve">      Психологическая работа строилась традиционно по следующим направлениям:</w:t>
      </w:r>
    </w:p>
    <w:p w:rsidR="000E7F56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психолого-педагогическая диагностика;</w:t>
      </w:r>
    </w:p>
    <w:p w:rsidR="000E7F56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коррекционно-развивающая работа;</w:t>
      </w:r>
    </w:p>
    <w:p w:rsidR="000E7F56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-психолого-педагогическое консультирование;</w:t>
      </w:r>
    </w:p>
    <w:p w:rsidR="000E7F56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методическая работа;</w:t>
      </w:r>
    </w:p>
    <w:p w:rsidR="000E7F56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просветительская деятельность</w:t>
      </w:r>
    </w:p>
    <w:p w:rsidR="007E3921" w:rsidRDefault="007E3921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37D0A" w:rsidRDefault="00537D0A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7D0A">
        <w:rPr>
          <w:rFonts w:ascii="Times New Roman" w:hAnsi="Times New Roman"/>
          <w:i/>
          <w:sz w:val="24"/>
          <w:szCs w:val="24"/>
        </w:rPr>
        <w:t>2.1 Диагностическое  направление</w:t>
      </w:r>
    </w:p>
    <w:p w:rsidR="00537D0A" w:rsidRDefault="00537D0A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</w:t>
      </w:r>
    </w:p>
    <w:p w:rsidR="00537D0A" w:rsidRDefault="00537D0A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определить их причины, что в свою очередь, позволило планировать дальнейшую развивающую и консультативную работу, а также давать рекомендации по преодолению трудностей.</w:t>
      </w:r>
    </w:p>
    <w:p w:rsidR="00537D0A" w:rsidRPr="001E64C9" w:rsidRDefault="00537D0A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Диагностическая работа проводилась по плану работы психолога, запросам классных руководителей, родителей.</w:t>
      </w:r>
    </w:p>
    <w:p w:rsidR="00537D0A" w:rsidRPr="006255FC" w:rsidRDefault="00537D0A" w:rsidP="0043623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55FC">
        <w:rPr>
          <w:rFonts w:ascii="Times New Roman" w:hAnsi="Times New Roman" w:cs="Times New Roman"/>
          <w:i/>
          <w:sz w:val="24"/>
          <w:szCs w:val="24"/>
          <w:u w:val="single"/>
        </w:rPr>
        <w:t xml:space="preserve">Диагностические методики, применяемые  в практической работе педагогом-психологом </w:t>
      </w:r>
    </w:p>
    <w:p w:rsidR="00537D0A" w:rsidRPr="001E64C9" w:rsidRDefault="00537D0A" w:rsidP="00436235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6378"/>
      </w:tblGrid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комплекс диагностики уровня сформированности УУД </w:t>
            </w:r>
          </w:p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</w:t>
            </w:r>
          </w:p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D0A" w:rsidRPr="006E7D2D" w:rsidRDefault="00537D0A" w:rsidP="0043623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B00A1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A1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«Беседа о школе» (модифицированная методика Т.А.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Нежновой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А.Л.Венгера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175546">
              <w:rPr>
                <w:rFonts w:ascii="Times New Roman" w:hAnsi="Times New Roman" w:cs="Times New Roman"/>
                <w:sz w:val="24"/>
                <w:szCs w:val="24"/>
              </w:rPr>
              <w:t>Б.Эльконина</w:t>
            </w:r>
            <w:proofErr w:type="spellEnd"/>
            <w:r w:rsidR="001755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17554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Регулятивные УУД: Графич</w:t>
            </w:r>
            <w:r w:rsidR="00175546">
              <w:rPr>
                <w:rFonts w:ascii="Times New Roman" w:hAnsi="Times New Roman" w:cs="Times New Roman"/>
                <w:sz w:val="24"/>
                <w:szCs w:val="24"/>
              </w:rPr>
              <w:t>еский диктант</w:t>
            </w:r>
          </w:p>
          <w:p w:rsidR="00537D0A" w:rsidRPr="00AC586A" w:rsidRDefault="00D44ABC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«Исключение лишнего» (тест А. </w:t>
            </w:r>
            <w:proofErr w:type="spellStart"/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>Отиса</w:t>
            </w:r>
            <w:proofErr w:type="spellEnd"/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– Р. Леннона)</w:t>
            </w:r>
            <w:proofErr w:type="gramStart"/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Методика «Рукавички» (Г.А.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Тест «Лесенка», Опросник Н.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Г.Лускановой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"Оценка уровня ш</w:t>
            </w:r>
            <w:r w:rsidR="00D44ABC">
              <w:rPr>
                <w:rFonts w:ascii="Times New Roman" w:hAnsi="Times New Roman" w:cs="Times New Roman"/>
                <w:sz w:val="24"/>
                <w:szCs w:val="24"/>
              </w:rPr>
              <w:t>кольной мотивации»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Регулятивные УУД: Методика «Кодирование», «Корректурная проба».</w:t>
            </w:r>
          </w:p>
          <w:p w:rsidR="00537D0A" w:rsidRPr="006E7D2D" w:rsidRDefault="00537D0A" w:rsidP="00D44ABC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Методика на определение уровня вербального (абстрактного</w:t>
            </w: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) мышления (по К.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Йерасеку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6E7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«10 слов» (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А.Л.Венгер</w:t>
            </w:r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71"/>
              <w:contextualSpacing/>
              <w:jc w:val="center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AC586A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Н.Г.</w:t>
            </w:r>
            <w:r w:rsidR="00D44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4ABC">
              <w:rPr>
                <w:rFonts w:ascii="Times New Roman" w:hAnsi="Times New Roman" w:cs="Times New Roman"/>
                <w:sz w:val="24"/>
                <w:szCs w:val="24"/>
              </w:rPr>
              <w:t>Лукановой</w:t>
            </w:r>
            <w:proofErr w:type="spellEnd"/>
            <w:r w:rsidR="00D44A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Тест «Сложная фигура» (А.Рей), методика «Пиктограмма» (А.Р.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Лурия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Методика «Исключение слов», методика «Вербальная фантазия». </w:t>
            </w:r>
          </w:p>
          <w:p w:rsidR="00537D0A" w:rsidRPr="00AC586A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69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«Узор под диктовку» (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и др., 1992). «Ваза с яблоками» (модифицированная проба Ж.Пиаже;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Флейвелл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); Социометрия.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71"/>
              <w:contextualSpacing/>
              <w:jc w:val="center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AC586A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537D0A" w:rsidRPr="00AC586A" w:rsidRDefault="00537D0A" w:rsidP="00436235">
            <w:pPr>
              <w:spacing w:after="0" w:line="240" w:lineRule="auto"/>
              <w:ind w:left="4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  <w:proofErr w:type="gram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Анкета Т.И.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Юферевой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, «Три оценки» (методика А.И.Липкин</w:t>
            </w:r>
            <w:r w:rsidR="0017554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</w:p>
          <w:p w:rsidR="00537D0A" w:rsidRPr="00AC586A" w:rsidRDefault="00537D0A" w:rsidP="00436235">
            <w:pPr>
              <w:spacing w:after="0" w:line="240" w:lineRule="auto"/>
              <w:ind w:left="4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Проба на внимание (П.Я.Гальперин и С.Л.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Кабельницкая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37D0A" w:rsidRPr="00AC586A" w:rsidRDefault="00537D0A" w:rsidP="00436235">
            <w:pPr>
              <w:spacing w:after="0" w:line="240" w:lineRule="auto"/>
              <w:ind w:left="44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  <w:proofErr w:type="gram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«Счет»; Методика «Слова» Т.И.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Юферевой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, Методика "Логические задачи" (А. 3.</w:t>
            </w:r>
            <w:proofErr w:type="gram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537D0A" w:rsidRPr="00AC586A" w:rsidRDefault="00175546" w:rsidP="001755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Задание «Совместная сортировка» (</w:t>
            </w:r>
            <w:proofErr w:type="spellStart"/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>Бурменская</w:t>
            </w:r>
            <w:proofErr w:type="spellEnd"/>
            <w:r w:rsidR="00537D0A" w:rsidRPr="00AC586A">
              <w:rPr>
                <w:rFonts w:ascii="Times New Roman" w:hAnsi="Times New Roman" w:cs="Times New Roman"/>
                <w:sz w:val="24"/>
                <w:szCs w:val="24"/>
              </w:rPr>
              <w:t>, 2007), Социометрия.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71"/>
              <w:contextualSpacing/>
              <w:jc w:val="center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AC586A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D44ABC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Рефлексивная самооценка учебной деятельности. Анкета «Оцени поступок» (дифференциация конвенциональных и моральных норм по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Э.Туриелю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в модификации Е.А.Корчагиной и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О.А.Карабановой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Методика КТО Я? (модификация методики Куна).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Методика диагностики уровня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рефлексии, методика диагностики уровня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плана действий (А.З.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Методика для определения уровня умственного развития младших школь</w:t>
            </w:r>
            <w:r w:rsidR="00175546">
              <w:rPr>
                <w:rFonts w:ascii="Times New Roman" w:hAnsi="Times New Roman" w:cs="Times New Roman"/>
                <w:sz w:val="24"/>
                <w:szCs w:val="24"/>
              </w:rPr>
              <w:t xml:space="preserve">ников Э. Ф. </w:t>
            </w:r>
            <w:proofErr w:type="spellStart"/>
            <w:r w:rsidR="00175546">
              <w:rPr>
                <w:rFonts w:ascii="Times New Roman" w:hAnsi="Times New Roman" w:cs="Times New Roman"/>
                <w:sz w:val="24"/>
                <w:szCs w:val="24"/>
              </w:rPr>
              <w:t>Замбацявичене</w:t>
            </w:r>
            <w:proofErr w:type="spellEnd"/>
            <w:r w:rsidR="001755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37D0A" w:rsidRPr="00AC586A" w:rsidRDefault="00537D0A" w:rsidP="00436235">
            <w:pPr>
              <w:spacing w:after="0" w:line="240" w:lineRule="auto"/>
              <w:ind w:left="2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Задание «Дорога к дому», Методика «Кто прав?» (модифицированная методика </w:t>
            </w:r>
            <w:proofErr w:type="spellStart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AC586A">
              <w:rPr>
                <w:rFonts w:ascii="Times New Roman" w:hAnsi="Times New Roman" w:cs="Times New Roman"/>
                <w:sz w:val="24"/>
                <w:szCs w:val="24"/>
              </w:rPr>
              <w:t xml:space="preserve"> Г.А.), Социометрия.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ind w:firstLine="7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интеллектуальных способностей</w:t>
            </w:r>
          </w:p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71"/>
              <w:contextualSpacing/>
              <w:jc w:val="center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175546" w:rsidRDefault="00537D0A" w:rsidP="001755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экспресс-диагностики</w:t>
            </w:r>
            <w:proofErr w:type="spellEnd"/>
            <w:proofErr w:type="gram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способностей детей 6-7 лет (МЭДИС) Е. И.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Щебланова</w:t>
            </w:r>
            <w:proofErr w:type="spellEnd"/>
            <w:r w:rsidR="00175546">
              <w:rPr>
                <w:rFonts w:ascii="Times New Roman" w:hAnsi="Times New Roman" w:cs="Times New Roman"/>
                <w:sz w:val="24"/>
                <w:szCs w:val="24"/>
              </w:rPr>
              <w:t xml:space="preserve">, И. С. </w:t>
            </w:r>
            <w:proofErr w:type="spellStart"/>
            <w:r w:rsidR="00175546">
              <w:rPr>
                <w:rFonts w:ascii="Times New Roman" w:hAnsi="Times New Roman" w:cs="Times New Roman"/>
                <w:sz w:val="24"/>
                <w:szCs w:val="24"/>
              </w:rPr>
              <w:t>Аверина</w:t>
            </w:r>
            <w:proofErr w:type="spellEnd"/>
            <w:r w:rsidR="00175546">
              <w:rPr>
                <w:rFonts w:ascii="Times New Roman" w:hAnsi="Times New Roman" w:cs="Times New Roman"/>
                <w:sz w:val="24"/>
                <w:szCs w:val="24"/>
              </w:rPr>
              <w:t>, Е. Н. Задорина.</w:t>
            </w:r>
          </w:p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356"/>
              <w:contextualSpacing/>
              <w:rPr>
                <w:rStyle w:val="a9"/>
                <w:b w:val="0"/>
                <w:bCs w:val="0"/>
              </w:rPr>
            </w:pPr>
            <w:r w:rsidRPr="006E7D2D">
              <w:rPr>
                <w:rStyle w:val="aa"/>
                <w:bCs/>
                <w:i w:val="0"/>
              </w:rPr>
              <w:t>Т</w:t>
            </w:r>
            <w:r w:rsidRPr="006E7D2D">
              <w:rPr>
                <w:rStyle w:val="a9"/>
                <w:b w:val="0"/>
              </w:rPr>
              <w:t>ест «</w:t>
            </w:r>
            <w:proofErr w:type="spellStart"/>
            <w:r w:rsidRPr="006E7D2D">
              <w:rPr>
                <w:rStyle w:val="a9"/>
                <w:b w:val="0"/>
              </w:rPr>
              <w:t>Сформированность</w:t>
            </w:r>
            <w:proofErr w:type="spellEnd"/>
            <w:r w:rsidRPr="006E7D2D">
              <w:rPr>
                <w:rStyle w:val="a9"/>
                <w:b w:val="0"/>
              </w:rPr>
              <w:t xml:space="preserve"> навы</w:t>
            </w:r>
            <w:r w:rsidRPr="006E7D2D">
              <w:rPr>
                <w:rStyle w:val="a9"/>
                <w:b w:val="0"/>
              </w:rPr>
              <w:softHyphen/>
              <w:t>ка чтения»;</w:t>
            </w:r>
          </w:p>
          <w:p w:rsidR="00537D0A" w:rsidRPr="006E7D2D" w:rsidRDefault="00537D0A" w:rsidP="00436235">
            <w:pPr>
              <w:tabs>
                <w:tab w:val="num" w:pos="497"/>
              </w:tabs>
              <w:spacing w:line="240" w:lineRule="auto"/>
              <w:ind w:left="3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словесно-логического мышления (Э.Ф.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Замбацявичене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ind w:firstLine="7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тревожности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356"/>
              <w:contextualSpacing/>
              <w:rPr>
                <w:i/>
              </w:rPr>
            </w:pPr>
            <w:r w:rsidRPr="006E7D2D">
              <w:rPr>
                <w:bCs/>
              </w:rPr>
              <w:t>Прихожан А.М. Проективная</w:t>
            </w:r>
            <w:r w:rsidRPr="006E7D2D">
              <w:t xml:space="preserve"> </w:t>
            </w:r>
            <w:r w:rsidRPr="006E7D2D">
              <w:rPr>
                <w:bCs/>
              </w:rPr>
              <w:t>методика</w:t>
            </w:r>
            <w:r w:rsidRPr="006E7D2D">
              <w:t xml:space="preserve"> для диагностики школьной тревожности;</w:t>
            </w:r>
          </w:p>
          <w:p w:rsidR="00537D0A" w:rsidRPr="006E7D2D" w:rsidRDefault="00537D0A" w:rsidP="00436235">
            <w:pPr>
              <w:pStyle w:val="a8"/>
              <w:tabs>
                <w:tab w:val="num" w:pos="497"/>
              </w:tabs>
              <w:spacing w:before="0" w:beforeAutospacing="0" w:after="0" w:afterAutospacing="0"/>
              <w:ind w:left="356"/>
              <w:contextualSpacing/>
            </w:pPr>
            <w:r w:rsidRPr="006E7D2D">
              <w:t>Рисуночные методики по диагностике эмоционально-аффективной сферы: «Нарисуй человека», «Кинетический рисунок семьи», «Дом-дерево-человек» (Ф..</w:t>
            </w:r>
            <w:proofErr w:type="spellStart"/>
            <w:r w:rsidRPr="006E7D2D">
              <w:rPr>
                <w:rStyle w:val="spelle"/>
              </w:rPr>
              <w:t>Гудинаф</w:t>
            </w:r>
            <w:proofErr w:type="spellEnd"/>
            <w:r w:rsidRPr="006E7D2D">
              <w:sym w:font="Symbol" w:char="002D"/>
            </w:r>
            <w:r w:rsidRPr="006E7D2D">
              <w:t xml:space="preserve">Д.Харрис, А.Керн – </w:t>
            </w:r>
            <w:proofErr w:type="spellStart"/>
            <w:r w:rsidRPr="006E7D2D">
              <w:rPr>
                <w:rStyle w:val="spelle"/>
              </w:rPr>
              <w:t>Я.Йерасек</w:t>
            </w:r>
            <w:proofErr w:type="spellEnd"/>
            <w:r w:rsidRPr="006E7D2D">
              <w:t>, Р.Бернс, С.Кауфман)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ind w:firstLine="7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школьной мотивации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Анкета для оценки уровня школьной мотивации 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537D0A" w:rsidP="00436235">
            <w:pPr>
              <w:pStyle w:val="a8"/>
              <w:spacing w:before="0" w:beforeAutospacing="0" w:after="0" w:afterAutospacing="0"/>
              <w:ind w:left="356"/>
              <w:contextualSpacing/>
              <w:rPr>
                <w:bCs/>
              </w:rPr>
            </w:pPr>
            <w:r w:rsidRPr="006E7D2D">
              <w:lastRenderedPageBreak/>
              <w:t>Проективные методики «Школа звере</w:t>
            </w:r>
            <w:r w:rsidR="00175546">
              <w:t>й</w:t>
            </w:r>
            <w:r w:rsidRPr="006E7D2D">
              <w:t>», «Я школьник», «Что я люблю в школе».</w:t>
            </w:r>
          </w:p>
        </w:tc>
      </w:tr>
      <w:tr w:rsidR="00537D0A" w:rsidRPr="006E7D2D" w:rsidTr="00537D0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1E64C9" w:rsidRDefault="00537D0A" w:rsidP="00436235">
            <w:pPr>
              <w:spacing w:line="240" w:lineRule="auto"/>
              <w:ind w:left="-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4C9">
              <w:rPr>
                <w:rStyle w:val="aa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Подростковый и старший школьный возраст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познавательных процессов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ШТУР;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Красно-черные таблицы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Методика “Отыскивания чисел”;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пиктограмм (по  А.Р.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Лурии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Методика “Простые аналогии” и “Сложные аналогии”, “Сравнение понятий”, “Выделение существенных признаков”, “Числовые ряды”</w:t>
            </w:r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Г.Бурдон «Корректурная проба».</w:t>
            </w:r>
          </w:p>
        </w:tc>
      </w:tr>
      <w:tr w:rsidR="00537D0A" w:rsidRPr="006E7D2D" w:rsidTr="002A22D8">
        <w:trPr>
          <w:trHeight w:val="21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 особенностей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Тест Филипса;</w:t>
            </w:r>
          </w:p>
          <w:p w:rsidR="00537D0A" w:rsidRPr="006E7D2D" w:rsidRDefault="00537D0A" w:rsidP="00442C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442CBE">
              <w:rPr>
                <w:rFonts w:ascii="Times New Roman" w:hAnsi="Times New Roman" w:cs="Times New Roman"/>
                <w:sz w:val="24"/>
                <w:szCs w:val="24"/>
              </w:rPr>
              <w:t xml:space="preserve">ние самооценки </w:t>
            </w:r>
            <w:proofErr w:type="spellStart"/>
            <w:r w:rsidR="00442CBE">
              <w:rPr>
                <w:rFonts w:ascii="Times New Roman" w:hAnsi="Times New Roman" w:cs="Times New Roman"/>
                <w:sz w:val="24"/>
                <w:szCs w:val="24"/>
              </w:rPr>
              <w:t>Дембо-Рубинштейн</w:t>
            </w:r>
            <w:proofErr w:type="spellEnd"/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Люшер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 - «Дом Дерево Человек»  Р.Бернс, «Тест несуществующее животное»;</w:t>
            </w:r>
          </w:p>
          <w:p w:rsidR="00537D0A" w:rsidRPr="006E7D2D" w:rsidRDefault="00537D0A" w:rsidP="00442C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показателей и форм агрессии;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«Кто Я»;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«Карта интересов личности»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отношений в коллективе и семье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42C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социаметрических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измерений;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Р.Бернс «Кинетический рисунок семьи»;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Критические ситуации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tabs>
                <w:tab w:val="num" w:pos="497"/>
              </w:tabs>
              <w:spacing w:line="240" w:lineRule="auto"/>
              <w:ind w:left="356"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r w:rsidR="00442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анкета о критических ситуациях подростков (по В.В.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Овчаровой</w:t>
            </w:r>
            <w:proofErr w:type="spellEnd"/>
            <w:r w:rsidR="00442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ind w:firstLine="7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интеллектуальных способностей</w:t>
            </w:r>
          </w:p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Мюнстерберга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КОТ  Краткий Ориентировочный тест;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Культурно-свободный тест на интеллект (CFIT) Р.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Кеттел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442CBE" w:rsidP="002A22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Матрицы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537D0A" w:rsidRPr="006E7D2D">
              <w:rPr>
                <w:rFonts w:ascii="Times New Roman" w:hAnsi="Times New Roman" w:cs="Times New Roman"/>
                <w:sz w:val="24"/>
                <w:szCs w:val="24"/>
              </w:rPr>
              <w:t>вена</w:t>
            </w:r>
            <w:proofErr w:type="spellEnd"/>
            <w:r w:rsidR="00537D0A"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и межличностных отношений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“Тест Руки” Э. Вагнера;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Рисуночная методика “Нарисуем свой характер”;</w:t>
            </w:r>
          </w:p>
          <w:p w:rsidR="00537D0A" w:rsidRPr="006E7D2D" w:rsidRDefault="00537D0A" w:rsidP="00442C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</w:t>
            </w:r>
            <w:proofErr w:type="spellStart"/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экспресс-диагностики</w:t>
            </w:r>
            <w:proofErr w:type="spellEnd"/>
            <w:proofErr w:type="gram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характерол</w:t>
            </w:r>
            <w:r w:rsidR="00442CBE">
              <w:rPr>
                <w:rFonts w:ascii="Times New Roman" w:hAnsi="Times New Roman" w:cs="Times New Roman"/>
                <w:sz w:val="24"/>
                <w:szCs w:val="24"/>
              </w:rPr>
              <w:t>огических особенностей личности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Методика измерения уровня тревожности Тейлора (адаптация Т.А.Немчинова);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- “Рисунок семьи”, “Семья животных”;</w:t>
            </w:r>
          </w:p>
          <w:p w:rsidR="00537D0A" w:rsidRPr="006E7D2D" w:rsidRDefault="00537D0A" w:rsidP="00436235">
            <w:pPr>
              <w:tabs>
                <w:tab w:val="num" w:pos="497"/>
              </w:tabs>
              <w:spacing w:line="240" w:lineRule="auto"/>
              <w:ind w:left="3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Цветовой тест отношений (ЦТО).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Профессиональная  ориентация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B51FD1">
            <w:pPr>
              <w:tabs>
                <w:tab w:val="num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Голланда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D0A" w:rsidRPr="006E7D2D" w:rsidRDefault="00537D0A" w:rsidP="00436235">
            <w:pPr>
              <w:tabs>
                <w:tab w:val="num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Матрица выбора профессии;</w:t>
            </w:r>
          </w:p>
          <w:p w:rsidR="00537D0A" w:rsidRPr="006E7D2D" w:rsidRDefault="00537D0A" w:rsidP="002A22D8">
            <w:pPr>
              <w:tabs>
                <w:tab w:val="num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Опросник готовности к профессиональному самоопределению;</w:t>
            </w:r>
            <w:r w:rsidR="00B51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2D8">
              <w:rPr>
                <w:rFonts w:ascii="Times New Roman" w:hAnsi="Times New Roman" w:cs="Times New Roman"/>
                <w:sz w:val="24"/>
                <w:szCs w:val="24"/>
              </w:rPr>
              <w:t>ДДО (Е. Климов)</w:t>
            </w:r>
          </w:p>
          <w:p w:rsidR="00537D0A" w:rsidRPr="006E7D2D" w:rsidRDefault="00537D0A" w:rsidP="00436235">
            <w:pPr>
              <w:tabs>
                <w:tab w:val="num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7D2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Методика Н. Холла на определение уровня Эмоционального Интеллекта;</w:t>
            </w:r>
          </w:p>
          <w:p w:rsidR="00537D0A" w:rsidRPr="006E7D2D" w:rsidRDefault="00537D0A" w:rsidP="00436235">
            <w:pPr>
              <w:pStyle w:val="2"/>
              <w:keepLines w:val="0"/>
              <w:tabs>
                <w:tab w:val="num" w:pos="720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Методика «Опросн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ик профессиональной готовности»</w:t>
            </w:r>
          </w:p>
          <w:p w:rsidR="00537D0A" w:rsidRPr="006E7D2D" w:rsidRDefault="00537D0A" w:rsidP="00B51FD1">
            <w:pPr>
              <w:pStyle w:val="a8"/>
              <w:tabs>
                <w:tab w:val="num" w:pos="720"/>
              </w:tabs>
              <w:spacing w:before="0" w:beforeAutospacing="0" w:after="0" w:afterAutospacing="0"/>
              <w:ind w:left="356"/>
              <w:contextualSpacing/>
            </w:pPr>
            <w:r w:rsidRPr="006E7D2D">
              <w:t xml:space="preserve">(Л. Н. </w:t>
            </w:r>
            <w:proofErr w:type="spellStart"/>
            <w:r w:rsidRPr="006E7D2D">
              <w:t>Кабардовой</w:t>
            </w:r>
            <w:proofErr w:type="spellEnd"/>
            <w:r w:rsidRPr="006E7D2D">
              <w:t>);</w:t>
            </w:r>
          </w:p>
          <w:p w:rsidR="00537D0A" w:rsidRPr="006E7D2D" w:rsidRDefault="00537D0A" w:rsidP="00436235">
            <w:pPr>
              <w:tabs>
                <w:tab w:val="num" w:pos="497"/>
              </w:tabs>
              <w:spacing w:line="240" w:lineRule="auto"/>
              <w:ind w:left="3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Самооценка уверенности в себе.</w:t>
            </w:r>
          </w:p>
        </w:tc>
      </w:tr>
      <w:tr w:rsidR="00537D0A" w:rsidRPr="006E7D2D" w:rsidTr="00537D0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1E64C9" w:rsidRDefault="00537D0A" w:rsidP="00436235">
            <w:pPr>
              <w:spacing w:line="240" w:lineRule="auto"/>
              <w:ind w:left="-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4C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личности и оценка профессиональной направленности 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Методика Юнга;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Тест агрессивности (А.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Ассингера</w:t>
            </w:r>
            <w:proofErr w:type="spellEnd"/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),;</w:t>
            </w:r>
            <w:proofErr w:type="gramEnd"/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Тест общительности (В. 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Ряховский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на выявление способов реагирования в конфликте (К.Н. Томаса);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Опросник профессиональной направленности учителя,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Тест на выявление тенденций к стилям лекционного общения.</w:t>
            </w:r>
          </w:p>
        </w:tc>
      </w:tr>
      <w:tr w:rsidR="00537D0A" w:rsidRPr="006E7D2D" w:rsidTr="00537D0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1E64C9" w:rsidRDefault="00537D0A" w:rsidP="00436235">
            <w:pPr>
              <w:spacing w:line="240" w:lineRule="auto"/>
              <w:ind w:left="-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</w:tr>
      <w:tr w:rsidR="00537D0A" w:rsidRPr="006E7D2D" w:rsidTr="00537D0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Опросник родительского отношения,  </w:t>
            </w:r>
          </w:p>
          <w:p w:rsidR="00537D0A" w:rsidRPr="006E7D2D" w:rsidRDefault="00537D0A" w:rsidP="00436235">
            <w:pPr>
              <w:tabs>
                <w:tab w:val="num" w:pos="497"/>
              </w:tabs>
              <w:spacing w:line="240" w:lineRule="auto"/>
              <w:ind w:left="35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личности с помощью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психогеометрического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теста  С.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Делингера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 (адаптация А.А. Алексеевой и Л.А. Громовой);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6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В.В.Ткачева  «Лесенка для родителей»;</w:t>
            </w:r>
          </w:p>
          <w:p w:rsidR="00537D0A" w:rsidRPr="006E7D2D" w:rsidRDefault="00537D0A" w:rsidP="004362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5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 Отношение к детям (тест родительского отношения) Авторами методики являются Я.А. Варга, В.В. </w:t>
            </w:r>
            <w:proofErr w:type="spellStart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Столин</w:t>
            </w:r>
            <w:proofErr w:type="spellEnd"/>
            <w:r w:rsidRPr="006E7D2D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  <w:proofErr w:type="gramEnd"/>
          </w:p>
        </w:tc>
      </w:tr>
    </w:tbl>
    <w:p w:rsidR="00537D0A" w:rsidRPr="006E7D2D" w:rsidRDefault="00537D0A" w:rsidP="0043623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802AA" w:rsidRPr="006255FC" w:rsidRDefault="000E7F56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255FC">
        <w:rPr>
          <w:rFonts w:ascii="Times New Roman" w:hAnsi="Times New Roman"/>
          <w:i/>
          <w:sz w:val="24"/>
          <w:szCs w:val="24"/>
          <w:u w:val="single"/>
        </w:rPr>
        <w:t>Общие групповые исследов</w:t>
      </w:r>
      <w:r w:rsidR="00B00A1D" w:rsidRPr="006255FC">
        <w:rPr>
          <w:rFonts w:ascii="Times New Roman" w:hAnsi="Times New Roman"/>
          <w:i/>
          <w:sz w:val="24"/>
          <w:szCs w:val="24"/>
          <w:u w:val="single"/>
        </w:rPr>
        <w:t>ания были проведены</w:t>
      </w:r>
      <w:r w:rsidR="00A075FC" w:rsidRPr="006255FC">
        <w:rPr>
          <w:rFonts w:ascii="Times New Roman" w:hAnsi="Times New Roman"/>
          <w:i/>
          <w:sz w:val="24"/>
          <w:szCs w:val="24"/>
          <w:u w:val="single"/>
        </w:rPr>
        <w:t xml:space="preserve"> в следующих классах</w:t>
      </w:r>
      <w:r w:rsidR="00B00A1D" w:rsidRPr="006255FC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537D0A" w:rsidRDefault="00537D0A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6"/>
        <w:tblW w:w="9747" w:type="dxa"/>
        <w:tblLook w:val="04A0"/>
      </w:tblPr>
      <w:tblGrid>
        <w:gridCol w:w="4785"/>
        <w:gridCol w:w="4962"/>
      </w:tblGrid>
      <w:tr w:rsidR="00A06695" w:rsidTr="00537D0A">
        <w:tc>
          <w:tcPr>
            <w:tcW w:w="4785" w:type="dxa"/>
          </w:tcPr>
          <w:p w:rsidR="00A06695" w:rsidRDefault="00A06695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Задача</w:t>
            </w:r>
          </w:p>
        </w:tc>
        <w:tc>
          <w:tcPr>
            <w:tcW w:w="4962" w:type="dxa"/>
          </w:tcPr>
          <w:p w:rsidR="00A06695" w:rsidRDefault="00A06695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Реализация</w:t>
            </w:r>
          </w:p>
        </w:tc>
      </w:tr>
      <w:tr w:rsidR="00A06695" w:rsidTr="00537D0A">
        <w:tc>
          <w:tcPr>
            <w:tcW w:w="4785" w:type="dxa"/>
          </w:tcPr>
          <w:p w:rsidR="00A06695" w:rsidRDefault="00AC586A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 w:rsidR="00A06695">
              <w:rPr>
                <w:rFonts w:ascii="Times New Roman" w:hAnsi="Times New Roman"/>
                <w:sz w:val="24"/>
                <w:szCs w:val="24"/>
              </w:rPr>
              <w:t xml:space="preserve"> адаптации </w:t>
            </w:r>
            <w:r>
              <w:rPr>
                <w:rFonts w:ascii="Times New Roman" w:hAnsi="Times New Roman"/>
                <w:sz w:val="24"/>
                <w:szCs w:val="24"/>
              </w:rPr>
              <w:t>первоклассников к школе</w:t>
            </w:r>
          </w:p>
        </w:tc>
        <w:tc>
          <w:tcPr>
            <w:tcW w:w="4962" w:type="dxa"/>
          </w:tcPr>
          <w:p w:rsidR="00A06695" w:rsidRDefault="00AC586A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="00A06695">
              <w:rPr>
                <w:rFonts w:ascii="Times New Roman" w:hAnsi="Times New Roman"/>
                <w:sz w:val="24"/>
                <w:szCs w:val="24"/>
              </w:rPr>
              <w:t>была проведена</w:t>
            </w:r>
            <w:r w:rsidR="007D666F">
              <w:rPr>
                <w:rFonts w:ascii="Times New Roman" w:hAnsi="Times New Roman"/>
                <w:sz w:val="24"/>
                <w:szCs w:val="24"/>
              </w:rPr>
              <w:t xml:space="preserve"> на начало и конец учебного года</w:t>
            </w:r>
            <w:r w:rsidR="00A06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4610">
              <w:rPr>
                <w:rFonts w:ascii="Times New Roman" w:hAnsi="Times New Roman"/>
                <w:sz w:val="24"/>
                <w:szCs w:val="24"/>
              </w:rPr>
              <w:t>посредством методики «Домики» О</w:t>
            </w:r>
            <w:r w:rsidR="00DF0687">
              <w:rPr>
                <w:rFonts w:ascii="Times New Roman" w:hAnsi="Times New Roman"/>
                <w:sz w:val="24"/>
                <w:szCs w:val="24"/>
              </w:rPr>
              <w:t>.А.Ореховой.</w:t>
            </w:r>
            <w:r w:rsidR="00D84610">
              <w:rPr>
                <w:rFonts w:ascii="Times New Roman" w:hAnsi="Times New Roman"/>
                <w:sz w:val="24"/>
                <w:szCs w:val="24"/>
              </w:rPr>
              <w:t xml:space="preserve"> Были выявлены дети с проблемами в адаптации. С такими детьми были проведены дополнительные диагностические и коррекционные мероприятия, направленные на адаптацию и повышение комфортности ребенка в школе.</w:t>
            </w:r>
            <w:r w:rsidR="00A066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6695" w:rsidTr="00537D0A">
        <w:tc>
          <w:tcPr>
            <w:tcW w:w="4785" w:type="dxa"/>
          </w:tcPr>
          <w:p w:rsidR="00A06695" w:rsidRDefault="00A06695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готовность к переходу в среднее звено</w:t>
            </w:r>
            <w:r w:rsidR="00603180">
              <w:rPr>
                <w:rFonts w:ascii="Times New Roman" w:hAnsi="Times New Roman"/>
                <w:sz w:val="24"/>
                <w:szCs w:val="24"/>
              </w:rPr>
              <w:t xml:space="preserve"> 4-е классы</w:t>
            </w:r>
          </w:p>
        </w:tc>
        <w:tc>
          <w:tcPr>
            <w:tcW w:w="4962" w:type="dxa"/>
          </w:tcPr>
          <w:p w:rsidR="00A06695" w:rsidRDefault="007D666F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Была проведена диагностика. УУД. </w:t>
            </w:r>
            <w:r w:rsidR="00603180">
              <w:rPr>
                <w:rFonts w:ascii="Times New Roman" w:hAnsi="Times New Roman"/>
                <w:sz w:val="24"/>
                <w:szCs w:val="24"/>
              </w:rPr>
              <w:t xml:space="preserve">По результатам диагностики </w:t>
            </w:r>
            <w:r w:rsidR="00DF0687">
              <w:rPr>
                <w:rFonts w:ascii="Times New Roman" w:hAnsi="Times New Roman"/>
                <w:sz w:val="24"/>
                <w:szCs w:val="24"/>
              </w:rPr>
              <w:t xml:space="preserve">проведена консультация с классным руководителем, </w:t>
            </w:r>
            <w:r w:rsidR="00603180">
              <w:rPr>
                <w:rFonts w:ascii="Times New Roman" w:hAnsi="Times New Roman"/>
                <w:sz w:val="24"/>
                <w:szCs w:val="24"/>
              </w:rPr>
              <w:t>даны рекомендации.</w:t>
            </w:r>
          </w:p>
        </w:tc>
      </w:tr>
      <w:tr w:rsidR="00603180" w:rsidTr="00537D0A">
        <w:tc>
          <w:tcPr>
            <w:tcW w:w="4785" w:type="dxa"/>
          </w:tcPr>
          <w:p w:rsidR="00603180" w:rsidRDefault="00603180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Сопровождение адаптации учащихся 5-х классов к обучению в среднем звене</w:t>
            </w:r>
          </w:p>
        </w:tc>
        <w:tc>
          <w:tcPr>
            <w:tcW w:w="4962" w:type="dxa"/>
          </w:tcPr>
          <w:p w:rsidR="00603180" w:rsidRDefault="00603180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проведена диагностика. Некоторые дети с повышенной тревожностью были выделены учителями. С ребятами были проведены индивидуальные беседы с использованием тестов, проведены групповые занятия, направленные на сплочение коллектива.</w:t>
            </w:r>
            <w:r w:rsidR="000B74A7">
              <w:rPr>
                <w:rFonts w:ascii="Times New Roman" w:hAnsi="Times New Roman"/>
                <w:sz w:val="24"/>
                <w:szCs w:val="24"/>
              </w:rPr>
              <w:t xml:space="preserve"> Проведена консультация, результаты даны на руки классному руководителю.</w:t>
            </w:r>
          </w:p>
        </w:tc>
      </w:tr>
      <w:tr w:rsidR="00603180" w:rsidTr="00537D0A">
        <w:tc>
          <w:tcPr>
            <w:tcW w:w="4785" w:type="dxa"/>
          </w:tcPr>
          <w:p w:rsidR="00603180" w:rsidRDefault="005A00D1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уров</w:t>
            </w:r>
            <w:r w:rsidR="00DF0687">
              <w:rPr>
                <w:rFonts w:ascii="Times New Roman" w:hAnsi="Times New Roman"/>
                <w:sz w:val="24"/>
                <w:szCs w:val="24"/>
              </w:rPr>
              <w:t>ня адаптации учащихся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DF068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962" w:type="dxa"/>
          </w:tcPr>
          <w:p w:rsidR="006C469D" w:rsidRDefault="00534859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Проведена диагностика учебной мотивации и психологического климата в классе.</w:t>
            </w:r>
            <w:r w:rsidR="009D71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исследования были описаны в </w:t>
            </w:r>
            <w:r w:rsidR="009D71EF">
              <w:rPr>
                <w:rFonts w:ascii="Times New Roman" w:hAnsi="Times New Roman"/>
                <w:sz w:val="24"/>
                <w:szCs w:val="24"/>
              </w:rPr>
              <w:t xml:space="preserve">итоговых </w:t>
            </w:r>
            <w:r>
              <w:rPr>
                <w:rFonts w:ascii="Times New Roman" w:hAnsi="Times New Roman"/>
                <w:sz w:val="24"/>
                <w:szCs w:val="24"/>
              </w:rPr>
              <w:t>справках</w:t>
            </w:r>
            <w:r w:rsidR="009D71EF">
              <w:rPr>
                <w:rFonts w:ascii="Times New Roman" w:hAnsi="Times New Roman"/>
                <w:sz w:val="24"/>
                <w:szCs w:val="24"/>
              </w:rPr>
              <w:t>.</w:t>
            </w:r>
            <w:r w:rsidR="000B74A7">
              <w:rPr>
                <w:rFonts w:ascii="Times New Roman" w:hAnsi="Times New Roman"/>
                <w:sz w:val="24"/>
                <w:szCs w:val="24"/>
              </w:rPr>
              <w:t xml:space="preserve"> Проведена консультация,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74A7">
              <w:rPr>
                <w:rFonts w:ascii="Times New Roman" w:hAnsi="Times New Roman"/>
                <w:sz w:val="24"/>
                <w:szCs w:val="24"/>
              </w:rPr>
              <w:t>результаты диагностики даны на руки классному руководителю</w:t>
            </w:r>
          </w:p>
        </w:tc>
      </w:tr>
      <w:tr w:rsidR="006C469D" w:rsidTr="00537D0A">
        <w:tc>
          <w:tcPr>
            <w:tcW w:w="4785" w:type="dxa"/>
          </w:tcPr>
          <w:p w:rsidR="006C469D" w:rsidRDefault="006C469D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суицидального риска</w:t>
            </w:r>
          </w:p>
        </w:tc>
        <w:tc>
          <w:tcPr>
            <w:tcW w:w="4962" w:type="dxa"/>
          </w:tcPr>
          <w:p w:rsidR="006C469D" w:rsidRDefault="006C469D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Проведена </w:t>
            </w:r>
            <w:r w:rsidR="00864073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  <w:r w:rsidR="002A22D8">
              <w:rPr>
                <w:rFonts w:ascii="Times New Roman" w:hAnsi="Times New Roman"/>
                <w:sz w:val="24"/>
                <w:szCs w:val="24"/>
              </w:rPr>
              <w:t>диагностика</w:t>
            </w:r>
            <w:r w:rsidR="00864073">
              <w:rPr>
                <w:rFonts w:ascii="Times New Roman" w:hAnsi="Times New Roman"/>
                <w:sz w:val="24"/>
                <w:szCs w:val="24"/>
              </w:rPr>
              <w:t xml:space="preserve"> с некоторыми учащимися</w:t>
            </w:r>
            <w:r>
              <w:rPr>
                <w:rFonts w:ascii="Times New Roman" w:hAnsi="Times New Roman"/>
                <w:sz w:val="24"/>
                <w:szCs w:val="24"/>
              </w:rPr>
              <w:t>. По итогам были выданы рекомендации учителям по распознаванию суицидально настроенных учащихся, проведены беседы.</w:t>
            </w:r>
          </w:p>
        </w:tc>
      </w:tr>
      <w:tr w:rsidR="00D84610" w:rsidTr="00537D0A">
        <w:tc>
          <w:tcPr>
            <w:tcW w:w="4785" w:type="dxa"/>
          </w:tcPr>
          <w:p w:rsidR="00D84610" w:rsidRDefault="00D84610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Социометрические исследования</w:t>
            </w:r>
          </w:p>
        </w:tc>
        <w:tc>
          <w:tcPr>
            <w:tcW w:w="4962" w:type="dxa"/>
          </w:tcPr>
          <w:p w:rsidR="00D84610" w:rsidRDefault="002A22D8" w:rsidP="0043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групповая диагностика по классам. 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4610">
              <w:rPr>
                <w:rFonts w:ascii="Times New Roman" w:hAnsi="Times New Roman" w:cs="Times New Roman"/>
                <w:sz w:val="24"/>
                <w:szCs w:val="24"/>
              </w:rPr>
              <w:t>ыяви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46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D84610">
              <w:rPr>
                <w:rFonts w:ascii="Times New Roman" w:hAnsi="Times New Roman" w:cs="Times New Roman"/>
                <w:sz w:val="24"/>
                <w:szCs w:val="24"/>
              </w:rPr>
              <w:t xml:space="preserve">, что в исследуемой группе большинство детей имеет более или </w:t>
            </w:r>
            <w:r w:rsidR="00D84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благоприятный статус. Средний уровень благополучия взаимоотношений означает благополучие большинства детей группы в системе межличностных отношений, их удовлетворенность в общении, признании сверстниками («Социометрия» Дж</w:t>
            </w:r>
            <w:proofErr w:type="gramStart"/>
            <w:r w:rsidR="00D8461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D84610">
              <w:rPr>
                <w:rFonts w:ascii="Times New Roman" w:hAnsi="Times New Roman" w:cs="Times New Roman"/>
                <w:sz w:val="24"/>
                <w:szCs w:val="24"/>
              </w:rPr>
              <w:t>орено)</w:t>
            </w:r>
          </w:p>
        </w:tc>
      </w:tr>
      <w:tr w:rsidR="00C14CF0" w:rsidTr="00537D0A">
        <w:tc>
          <w:tcPr>
            <w:tcW w:w="4785" w:type="dxa"/>
          </w:tcPr>
          <w:p w:rsidR="00C14CF0" w:rsidRDefault="00C14CF0" w:rsidP="00436235">
            <w:pPr>
              <w:widowControl w:val="0"/>
              <w:tabs>
                <w:tab w:val="left" w:pos="6521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«Самооценка психологической готовности к ОГЭ, ЕГЭ» (9 и 11класс)</w:t>
            </w:r>
          </w:p>
        </w:tc>
        <w:tc>
          <w:tcPr>
            <w:tcW w:w="4962" w:type="dxa"/>
          </w:tcPr>
          <w:p w:rsidR="00C14CF0" w:rsidRDefault="005A5B36" w:rsidP="004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позволяет оценить готовность к ОГЭ и ЕГЭ глазами самих выпускников. Дана аналитическая справка, результаты доведены до учащихся и классного руководителя на классных часах.</w:t>
            </w:r>
          </w:p>
        </w:tc>
      </w:tr>
    </w:tbl>
    <w:p w:rsidR="00A06695" w:rsidRDefault="00A06695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5FC" w:rsidRDefault="00A075FC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63E" w:rsidRPr="002F563E" w:rsidRDefault="002F563E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F563E">
        <w:rPr>
          <w:rFonts w:ascii="Times New Roman" w:hAnsi="Times New Roman"/>
          <w:i/>
          <w:sz w:val="24"/>
          <w:szCs w:val="24"/>
        </w:rPr>
        <w:t>Индивидуальная диагностика по запросам педагогов и родителей:</w:t>
      </w:r>
    </w:p>
    <w:p w:rsidR="00E91FF4" w:rsidRPr="00E91FF4" w:rsidRDefault="002F563E" w:rsidP="00E91FF4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91FF4">
        <w:rPr>
          <w:rFonts w:ascii="Times New Roman" w:hAnsi="Times New Roman" w:cs="Times New Roman"/>
          <w:sz w:val="24"/>
          <w:szCs w:val="24"/>
        </w:rPr>
        <w:t>В течение года проводилась диагностика познавательной, эмоционально-волевой, коммуникативной сфер, процессов регуляции, адаптивных процессов, детско-родительских отношений.</w:t>
      </w:r>
      <w:r w:rsidR="00E91FF4" w:rsidRPr="00E91FF4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Диагностическая работа проводилась по плану работы психолога, запросам УО, администрации, классных руководителей, родителей.</w:t>
      </w:r>
    </w:p>
    <w:p w:rsidR="00E91FF4" w:rsidRP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   </w:t>
      </w:r>
      <w:r w:rsidRPr="00E91FF4">
        <w:rPr>
          <w:rStyle w:val="c0"/>
          <w:color w:val="000000"/>
        </w:rPr>
        <w:t xml:space="preserve">С результатами и рекомендациями знакомила администрацию школы, классных руководителей и педагогов. Обсуждались методы индивидуальной работы с </w:t>
      </w:r>
      <w:proofErr w:type="gramStart"/>
      <w:r w:rsidRPr="00E91FF4">
        <w:rPr>
          <w:rStyle w:val="c0"/>
          <w:color w:val="000000"/>
        </w:rPr>
        <w:t>обучающимися</w:t>
      </w:r>
      <w:proofErr w:type="gramEnd"/>
      <w:r w:rsidRPr="00E91FF4">
        <w:rPr>
          <w:rStyle w:val="c0"/>
          <w:color w:val="000000"/>
        </w:rPr>
        <w:t>.</w:t>
      </w:r>
    </w:p>
    <w:p w:rsidR="00E91FF4" w:rsidRDefault="00E91FF4" w:rsidP="00436235">
      <w:pPr>
        <w:widowControl w:val="0"/>
        <w:tabs>
          <w:tab w:val="left" w:pos="65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D9E" w:rsidRPr="00537D0A" w:rsidRDefault="00781D9E" w:rsidP="00436235">
      <w:pPr>
        <w:widowControl w:val="0"/>
        <w:tabs>
          <w:tab w:val="left" w:pos="6521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537D0A">
        <w:rPr>
          <w:rFonts w:ascii="Times New Roman" w:hAnsi="Times New Roman"/>
          <w:i/>
          <w:sz w:val="24"/>
          <w:szCs w:val="24"/>
        </w:rPr>
        <w:t>2.2 Коррекционная и развивающая работа</w:t>
      </w:r>
      <w:r w:rsidR="00537D0A" w:rsidRPr="00537D0A">
        <w:rPr>
          <w:rFonts w:ascii="Times New Roman" w:hAnsi="Times New Roman"/>
          <w:i/>
          <w:sz w:val="24"/>
          <w:szCs w:val="24"/>
        </w:rPr>
        <w:t xml:space="preserve"> с учащимися</w:t>
      </w:r>
    </w:p>
    <w:p w:rsidR="00495361" w:rsidRDefault="00495361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направлением в деятельности педагога-психолога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коррекционно-развивающая работа, которая </w:t>
      </w:r>
      <w:r w:rsidR="000570CE" w:rsidRP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ориентирована на</w:t>
      </w:r>
      <w:r w:rsid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0CE" w:rsidRP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преодолению </w:t>
      </w:r>
      <w:proofErr w:type="spellStart"/>
      <w:r w:rsidR="000570CE" w:rsidRP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дезадаптивных</w:t>
      </w:r>
      <w:proofErr w:type="spellEnd"/>
      <w:r w:rsidR="000570CE" w:rsidRP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периодов в жизн</w:t>
      </w:r>
      <w:r w:rsid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школьников, </w:t>
      </w:r>
      <w:r w:rsidR="000570CE" w:rsidRP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коррекцию межличностных отношений в классах, на развитие познавательной деятельности,</w:t>
      </w:r>
      <w:r w:rsidR="00057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выпускников, 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устранение отклонений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личностном, познавательном, эмоциональном развитии обучающихся.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формами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сихологической коррекции являются индивидуальные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5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групповые занятия. </w:t>
      </w:r>
    </w:p>
    <w:p w:rsidR="000A1F68" w:rsidRPr="00495361" w:rsidRDefault="000A1F68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D2B" w:rsidRDefault="00495361" w:rsidP="00436235">
      <w:pPr>
        <w:tabs>
          <w:tab w:val="left" w:pos="186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внимание в индивидуальной</w:t>
      </w:r>
      <w:r w:rsidR="00100E3A"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групповой</w:t>
      </w:r>
      <w:r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коррекционно-развивающей работе было уделено учащимся с</w:t>
      </w:r>
      <w:r w:rsidR="00100E3A"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ОВЗ. </w:t>
      </w:r>
      <w:r w:rsidR="00121369"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ПМПК на занятия с педаго</w:t>
      </w:r>
      <w:r w:rsidR="005A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гом-психологом было зачислено 2</w:t>
      </w:r>
      <w:r w:rsidR="00E55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B7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 1 по 9</w:t>
      </w:r>
      <w:r w:rsidR="00121369"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0E3A" w:rsidRPr="007E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класс. </w:t>
      </w:r>
      <w:r w:rsidR="00121369" w:rsidRPr="007E3921">
        <w:rPr>
          <w:rFonts w:ascii="Times New Roman" w:hAnsi="Times New Roman" w:cs="Times New Roman"/>
          <w:sz w:val="24"/>
          <w:szCs w:val="24"/>
        </w:rPr>
        <w:t>Индивидуальные и подгрупповые  занятия проводились по 30-</w:t>
      </w:r>
      <w:r w:rsidR="00B00A1D">
        <w:rPr>
          <w:rFonts w:ascii="Times New Roman" w:hAnsi="Times New Roman" w:cs="Times New Roman"/>
          <w:sz w:val="24"/>
          <w:szCs w:val="24"/>
        </w:rPr>
        <w:t xml:space="preserve">40 минут, </w:t>
      </w:r>
      <w:r w:rsidR="00121369" w:rsidRPr="007E3921">
        <w:rPr>
          <w:rFonts w:ascii="Times New Roman" w:hAnsi="Times New Roman" w:cs="Times New Roman"/>
          <w:sz w:val="24"/>
          <w:szCs w:val="24"/>
        </w:rPr>
        <w:t xml:space="preserve"> 1-2 раза в неделю. </w:t>
      </w:r>
    </w:p>
    <w:p w:rsidR="00121369" w:rsidRPr="007E3921" w:rsidRDefault="00121369" w:rsidP="00436235">
      <w:pPr>
        <w:tabs>
          <w:tab w:val="left" w:pos="186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3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921" w:rsidRDefault="007E3921" w:rsidP="0043623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3921">
        <w:rPr>
          <w:rFonts w:ascii="Times New Roman" w:hAnsi="Times New Roman" w:cs="Times New Roman"/>
          <w:sz w:val="24"/>
          <w:szCs w:val="24"/>
        </w:rPr>
        <w:t>Коррекционная работа с детьми осуществлялась на основании составленных программ:</w:t>
      </w:r>
    </w:p>
    <w:p w:rsidR="002B0B45" w:rsidRPr="006255FC" w:rsidRDefault="002B0B45" w:rsidP="002B0B45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</w:t>
      </w:r>
      <w:r w:rsidRPr="00823A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рограмма</w:t>
      </w:r>
      <w:r w:rsid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психокоррекционных</w:t>
      </w:r>
      <w:proofErr w:type="spellEnd"/>
      <w:r w:rsid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занятий д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="008222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обучающихся 1-4 классов по ФА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 НОО с ТНР (вариант 5.1)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255FC" w:rsidRP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</w:t>
      </w:r>
      <w:r w:rsidRPr="00823A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психокоррекционных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занятий для обучающихся 1-4 классов по 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АООП НОО с ТНР (вариант 5.2) </w:t>
      </w:r>
    </w:p>
    <w:p w:rsidR="006255FC" w:rsidRP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</w:t>
      </w:r>
      <w:r w:rsidRPr="00823A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психокоррекционных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занятий для обучающихся 1-4 классов по 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АООП НОО с ЗПР (вариант 7.1) </w:t>
      </w:r>
    </w:p>
    <w:p w:rsidR="006255FC" w:rsidRP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</w:t>
      </w:r>
      <w:r w:rsidRPr="00823A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психокоррекционных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занятий для обучающихся 1-4 классов по 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АООП НОО с ЗПР (вариант 7.1) </w:t>
      </w:r>
    </w:p>
    <w:p w:rsid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Рабочая программа </w:t>
      </w:r>
      <w:proofErr w:type="spellStart"/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психокоррекционных</w:t>
      </w:r>
      <w:proofErr w:type="spellEnd"/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занятий для обучающихся 6-9</w:t>
      </w:r>
      <w:r w:rsidR="008222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классов по 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АООП ООО с </w:t>
      </w:r>
      <w:proofErr w:type="spellStart"/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интеллектиуальными</w:t>
      </w:r>
      <w:proofErr w:type="spellEnd"/>
      <w:r w:rsidRPr="006255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нарушениями (вариант 1)</w:t>
      </w:r>
    </w:p>
    <w:p w:rsid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психокоррекционных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занятий для обучающихся 5-6</w:t>
      </w:r>
      <w:r w:rsidR="005A5B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классов по </w:t>
      </w:r>
      <w:r w:rsidR="00E5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АООП ООО с ЗПР</w:t>
      </w:r>
    </w:p>
    <w:p w:rsid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 психологической поддержки учащихся 1классов в период школьной адаптации «Лестница роста»</w:t>
      </w:r>
    </w:p>
    <w:p w:rsidR="006255FC" w:rsidRDefault="006255FC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Рабочая программа психологического сопровождения процесса адаптации учащихся 5 класса</w:t>
      </w:r>
      <w:r w:rsidR="007D36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условиям обучения в средней школе «</w:t>
      </w:r>
      <w:proofErr w:type="spellStart"/>
      <w:proofErr w:type="gramStart"/>
      <w:r w:rsidR="007D36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Я-пятиклассник</w:t>
      </w:r>
      <w:proofErr w:type="spellEnd"/>
      <w:proofErr w:type="gramEnd"/>
      <w:r w:rsidR="007D36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7D3649" w:rsidRDefault="007D3649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 по психологическому сопровождению учащихся 10 класса в период адаптации к старшему звену «Старшая школа.</w:t>
      </w:r>
      <w:r w:rsidR="005A5B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это?»</w:t>
      </w:r>
    </w:p>
    <w:p w:rsidR="007D3649" w:rsidRDefault="007D3649" w:rsidP="006255FC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 психологической подготовки к сдаче ЕГЭ «Скорая помощь» 11 класс</w:t>
      </w:r>
    </w:p>
    <w:p w:rsidR="006255FC" w:rsidRDefault="006255FC" w:rsidP="006255F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21369" w:rsidRDefault="00316219" w:rsidP="002B0B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3921" w:rsidRPr="007E3921">
        <w:rPr>
          <w:rFonts w:ascii="Times New Roman" w:hAnsi="Times New Roman" w:cs="Times New Roman"/>
          <w:sz w:val="24"/>
          <w:szCs w:val="24"/>
        </w:rPr>
        <w:t xml:space="preserve">Общая динамика изменений в развитии психических процессов отображена в </w:t>
      </w:r>
      <w:r w:rsidR="007E3921" w:rsidRPr="006255FC">
        <w:rPr>
          <w:rFonts w:ascii="Times New Roman" w:hAnsi="Times New Roman" w:cs="Times New Roman"/>
          <w:sz w:val="24"/>
          <w:szCs w:val="24"/>
        </w:rPr>
        <w:t>индивидуальных дневниках сопровождения учащихся.</w:t>
      </w:r>
      <w:r w:rsidR="007E3921">
        <w:rPr>
          <w:rFonts w:ascii="Times New Roman" w:hAnsi="Times New Roman" w:cs="Times New Roman"/>
          <w:sz w:val="24"/>
          <w:szCs w:val="24"/>
        </w:rPr>
        <w:t xml:space="preserve"> </w:t>
      </w:r>
      <w:r w:rsidR="00121369" w:rsidRPr="0012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Проведенную коррекционно-развивающую работу можно считать успешной, так</w:t>
      </w:r>
      <w:r w:rsidR="0012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369" w:rsidRPr="0012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 итогам диагностики прослеживается положительная динамика. </w:t>
      </w:r>
    </w:p>
    <w:p w:rsidR="00436235" w:rsidRDefault="00436235" w:rsidP="002B0B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0CE" w:rsidRDefault="000570CE" w:rsidP="00436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39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2.3 Консультативная работа с детьми, родителями, педагогами</w:t>
      </w:r>
    </w:p>
    <w:p w:rsidR="00E91FF4" w:rsidRPr="00E91FF4" w:rsidRDefault="00E91FF4" w:rsidP="00E91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Консультирование в школе проводится как групповое, так и индивидуальное, в основном по запросам:</w:t>
      </w:r>
    </w:p>
    <w:p w:rsidR="00E91FF4" w:rsidRPr="00E91FF4" w:rsidRDefault="00E91FF4" w:rsidP="00E91FF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9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с целью выработки единых подходов к воспитанию и обучению (нежелание и неумение учиться, взаимоотношения в системе «учитель обучающийся», неудовлетворительное поведение обучающихся на уроках,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мирование детского коллектива.)</w:t>
      </w:r>
    </w:p>
    <w:p w:rsidR="00E91FF4" w:rsidRPr="00E91FF4" w:rsidRDefault="00E91FF4" w:rsidP="00E91FF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9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(отсутствие интересов у ребенка и нежелание учиться, агрессивность, уровень развития детей, способы коррекции познавательных процессов в домашних условиях, конфликты детей в классе с одноклассниками и педагогами, эмоциональная несдержанность детей, трудности адаптации, проблемы недостаточной готовнос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ребенка к школе, 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1FF4" w:rsidRDefault="00E91FF4" w:rsidP="00E91FF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9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(по вопросам: неумения управлять собственным поведением, взаимоотношения со сверстниками и взрослыми, </w:t>
      </w:r>
      <w:proofErr w:type="spellStart"/>
      <w:r w:rsidRPr="00E91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процессов)</w:t>
      </w:r>
    </w:p>
    <w:p w:rsidR="00E91FF4" w:rsidRPr="00E91FF4" w:rsidRDefault="00E91FF4" w:rsidP="00E91FF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на консультации решался вопрос детско-родительских отношений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проблем поведения, по проблемам межличностных отношений.</w:t>
      </w:r>
    </w:p>
    <w:tbl>
      <w:tblPr>
        <w:tblStyle w:val="a6"/>
        <w:tblW w:w="0" w:type="auto"/>
        <w:tblLook w:val="04A0"/>
      </w:tblPr>
      <w:tblGrid>
        <w:gridCol w:w="4361"/>
        <w:gridCol w:w="3827"/>
      </w:tblGrid>
      <w:tr w:rsidR="00E91FF4" w:rsidTr="00150E3E">
        <w:tc>
          <w:tcPr>
            <w:tcW w:w="4361" w:type="dxa"/>
          </w:tcPr>
          <w:p w:rsidR="00E91FF4" w:rsidRDefault="00E91FF4" w:rsidP="00150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 психологу</w:t>
            </w:r>
          </w:p>
        </w:tc>
        <w:tc>
          <w:tcPr>
            <w:tcW w:w="3827" w:type="dxa"/>
          </w:tcPr>
          <w:p w:rsidR="00E91FF4" w:rsidRDefault="00E91FF4" w:rsidP="00150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приемов</w:t>
            </w:r>
          </w:p>
        </w:tc>
      </w:tr>
      <w:tr w:rsidR="00E91FF4" w:rsidRPr="006255FC" w:rsidTr="00150E3E">
        <w:tc>
          <w:tcPr>
            <w:tcW w:w="4361" w:type="dxa"/>
          </w:tcPr>
          <w:p w:rsidR="00E91FF4" w:rsidRDefault="00E91FF4" w:rsidP="00150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3827" w:type="dxa"/>
          </w:tcPr>
          <w:p w:rsidR="00E91FF4" w:rsidRPr="006255FC" w:rsidRDefault="00E91FF4" w:rsidP="00150E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15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5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E91FF4" w:rsidRPr="006255FC" w:rsidTr="00150E3E">
        <w:tc>
          <w:tcPr>
            <w:tcW w:w="4361" w:type="dxa"/>
          </w:tcPr>
          <w:p w:rsidR="00E91FF4" w:rsidRDefault="00E91FF4" w:rsidP="00150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3827" w:type="dxa"/>
          </w:tcPr>
          <w:p w:rsidR="00E91FF4" w:rsidRPr="006255FC" w:rsidRDefault="00E91FF4" w:rsidP="00150E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1B2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5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E91FF4" w:rsidRPr="006255FC" w:rsidTr="00150E3E">
        <w:tc>
          <w:tcPr>
            <w:tcW w:w="4361" w:type="dxa"/>
          </w:tcPr>
          <w:p w:rsidR="00E91FF4" w:rsidRDefault="00E91FF4" w:rsidP="00150E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827" w:type="dxa"/>
          </w:tcPr>
          <w:p w:rsidR="00E91FF4" w:rsidRPr="006255FC" w:rsidRDefault="00E91FF4" w:rsidP="00150E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1B2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5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93</w:t>
            </w:r>
          </w:p>
        </w:tc>
      </w:tr>
    </w:tbl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В процессе консультирования решались следующие задачи:</w:t>
      </w:r>
    </w:p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прояснение и уточнение запроса;</w:t>
      </w:r>
    </w:p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сбор психологического анамнеза для установления возможных причин нарушений;</w:t>
      </w:r>
    </w:p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диагностика нарушений;</w:t>
      </w:r>
    </w:p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рекомендации обучающимся, а также педагогам и родителям по вопросам воспитания, обучения.</w:t>
      </w:r>
    </w:p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         На сайте нашего образовательного учреждения в рамках сопровождения образовательного процесса размещена необходимая информация (рекомендации) педагога – психолога  по основным школьным проблемам для родителей, учителей и обучающихся.</w:t>
      </w:r>
    </w:p>
    <w:p w:rsidR="00E91FF4" w:rsidRDefault="00E91FF4" w:rsidP="00E91FF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0"/>
          <w:color w:val="000000"/>
        </w:rPr>
        <w:t> В целом можно считать, что проведенная за истекший период консультативная работа с несовершеннолетними, педагог</w:t>
      </w:r>
      <w:r w:rsidR="00822291">
        <w:rPr>
          <w:rStyle w:val="c0"/>
          <w:color w:val="000000"/>
        </w:rPr>
        <w:t xml:space="preserve">ами и родителями была </w:t>
      </w:r>
      <w:r>
        <w:rPr>
          <w:rStyle w:val="c0"/>
          <w:color w:val="000000"/>
        </w:rPr>
        <w:t xml:space="preserve"> эффективной и позволяла решать проблемы.</w:t>
      </w:r>
    </w:p>
    <w:p w:rsidR="009E2357" w:rsidRDefault="009E2357" w:rsidP="00436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0CE" w:rsidRDefault="009E2357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E39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2.4 Профилактическая и  просветительская  работа</w:t>
      </w:r>
    </w:p>
    <w:p w:rsidR="00A01BEE" w:rsidRDefault="00A01BEE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E51CC" w:rsidRDefault="000B74A7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Подготовила и провела:</w:t>
      </w:r>
    </w:p>
    <w:p w:rsidR="00A01BEE" w:rsidRPr="00EC52C1" w:rsidRDefault="00EC52C1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 ноября 2024г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«Маркеры кризисных состояний у детей и подростков. Действия классного руководителя, администрации и социально-психологического подразделения школы»</w:t>
      </w:r>
    </w:p>
    <w:p w:rsidR="000A1F68" w:rsidRDefault="00E55E5A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18-22 ноября 2024</w:t>
      </w:r>
      <w:r w:rsidR="000A1F68" w:rsidRPr="000A1F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</w:t>
      </w:r>
      <w:r w:rsidR="000A1F68">
        <w:rPr>
          <w:rFonts w:ascii="Times New Roman" w:eastAsia="Times New Roman" w:hAnsi="Times New Roman" w:cs="Times New Roman"/>
          <w:color w:val="000000"/>
          <w:sz w:val="24"/>
          <w:szCs w:val="24"/>
        </w:rPr>
        <w:t>. осенняя «Неделя психологии»</w:t>
      </w:r>
    </w:p>
    <w:p w:rsidR="00CE5761" w:rsidRPr="00F43F56" w:rsidRDefault="00F43F56" w:rsidP="00F43F5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C52C1">
        <w:rPr>
          <w:rFonts w:ascii="Times New Roman" w:eastAsia="Times New Roman" w:hAnsi="Times New Roman" w:cs="Times New Roman"/>
          <w:sz w:val="24"/>
          <w:szCs w:val="24"/>
          <w:u w:val="single"/>
        </w:rPr>
        <w:t>16.04.2025</w:t>
      </w:r>
      <w:r w:rsidR="000A1F68" w:rsidRPr="00EC52C1">
        <w:rPr>
          <w:rFonts w:ascii="Times New Roman" w:eastAsia="Times New Roman" w:hAnsi="Times New Roman" w:cs="Times New Roman"/>
          <w:sz w:val="24"/>
          <w:szCs w:val="24"/>
          <w:u w:val="single"/>
        </w:rPr>
        <w:t>г.</w:t>
      </w:r>
      <w:r w:rsidR="009B25FA" w:rsidRPr="00F43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3F56">
        <w:rPr>
          <w:rFonts w:ascii="Times New Roman" w:eastAsia="Times New Roman" w:hAnsi="Times New Roman" w:cs="Times New Roman"/>
          <w:sz w:val="24"/>
          <w:szCs w:val="24"/>
        </w:rPr>
        <w:t>семинар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F43F56">
        <w:rPr>
          <w:rFonts w:ascii="Times New Roman" w:eastAsia="Times New Roman" w:hAnsi="Times New Roman" w:cs="Times New Roman"/>
          <w:sz w:val="24"/>
          <w:szCs w:val="24"/>
        </w:rPr>
        <w:t>Сопровождение детей и подростков с нарушением поведения, находящихся в трудной жизненной ситуации» ГБОУ РК ЦДК</w:t>
      </w:r>
    </w:p>
    <w:p w:rsidR="005D3DBE" w:rsidRPr="009B25FA" w:rsidRDefault="009B25FA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16.12</w:t>
      </w:r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.2024г</w:t>
      </w:r>
      <w:proofErr w:type="gramStart"/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A1F68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="000A1F68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ыступление на совещании </w:t>
      </w:r>
      <w:proofErr w:type="spellStart"/>
      <w:r w:rsidR="000A1F68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педколлектива</w:t>
      </w:r>
      <w:proofErr w:type="spellEnd"/>
      <w:r w:rsidR="000A1F68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теме:</w:t>
      </w:r>
      <w:r w:rsidR="00F43F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A1F68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«Итоги </w:t>
      </w:r>
      <w:proofErr w:type="spellStart"/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соцпсихтестирования</w:t>
      </w:r>
      <w:proofErr w:type="spellEnd"/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МБОУ </w:t>
      </w:r>
      <w:proofErr w:type="spellStart"/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Кемская</w:t>
      </w:r>
      <w:proofErr w:type="spellEnd"/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№3</w:t>
      </w:r>
      <w:r w:rsidR="003153DC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2004</w:t>
      </w:r>
      <w:r w:rsidR="000A1F68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</w:t>
      </w:r>
      <w:r w:rsidR="005D3DBE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0A1F68" w:rsidRPr="009B25FA" w:rsidRDefault="00493421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28.03</w:t>
      </w:r>
      <w:r w:rsidR="009B25FA" w:rsidRPr="009B25FA">
        <w:rPr>
          <w:rFonts w:ascii="Times New Roman" w:eastAsia="Times New Roman" w:hAnsi="Times New Roman" w:cs="Times New Roman"/>
          <w:sz w:val="24"/>
          <w:szCs w:val="24"/>
          <w:u w:val="single"/>
        </w:rPr>
        <w:t>.2025</w:t>
      </w:r>
      <w:r w:rsidR="000A1F68" w:rsidRPr="009B25FA">
        <w:rPr>
          <w:rFonts w:ascii="Times New Roman" w:eastAsia="Times New Roman" w:hAnsi="Times New Roman" w:cs="Times New Roman"/>
          <w:sz w:val="24"/>
          <w:szCs w:val="24"/>
          <w:u w:val="single"/>
        </w:rPr>
        <w:t>г</w:t>
      </w:r>
      <w:proofErr w:type="gramStart"/>
      <w:r w:rsidR="000A1F68" w:rsidRPr="009B25F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1F68" w:rsidRPr="009B25FA">
        <w:rPr>
          <w:rFonts w:ascii="Times New Roman" w:eastAsia="Times New Roman" w:hAnsi="Times New Roman" w:cs="Times New Roman"/>
          <w:sz w:val="24"/>
          <w:szCs w:val="24"/>
        </w:rPr>
        <w:t>риняла участие в межрайонном фестивале</w:t>
      </w:r>
      <w:r w:rsidR="00CE5761" w:rsidRPr="009B25F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A1F68" w:rsidRPr="009B25FA">
        <w:rPr>
          <w:rFonts w:ascii="Times New Roman" w:eastAsia="Times New Roman" w:hAnsi="Times New Roman" w:cs="Times New Roman"/>
          <w:sz w:val="24"/>
          <w:szCs w:val="24"/>
        </w:rPr>
        <w:t xml:space="preserve">Навстречу друг другу» в МБДОУ </w:t>
      </w:r>
      <w:proofErr w:type="spellStart"/>
      <w:r w:rsidR="000A1F68" w:rsidRPr="009B25FA">
        <w:rPr>
          <w:rFonts w:ascii="Times New Roman" w:eastAsia="Times New Roman" w:hAnsi="Times New Roman" w:cs="Times New Roman"/>
          <w:sz w:val="24"/>
          <w:szCs w:val="24"/>
        </w:rPr>
        <w:t>Кемский</w:t>
      </w:r>
      <w:proofErr w:type="spellEnd"/>
      <w:r w:rsidR="000A1F68" w:rsidRPr="009B25FA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№1 «Елочка»</w:t>
      </w:r>
    </w:p>
    <w:p w:rsidR="007D3649" w:rsidRPr="009B25FA" w:rsidRDefault="009B25FA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14.05.2025</w:t>
      </w:r>
      <w:r w:rsidR="007D3649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г.</w:t>
      </w:r>
      <w:r w:rsidR="007D3649" w:rsidRPr="009B25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выступление на педсовете по теме: «Диагностика уровня готовности  учащихся 4 классов при переходе в среднее звено школы»</w:t>
      </w:r>
    </w:p>
    <w:p w:rsidR="00E9371C" w:rsidRDefault="00E9371C" w:rsidP="00E9371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1CC" w:rsidRDefault="002B0B45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Тренинги, тематические классные часы, занятия</w:t>
      </w:r>
      <w:r w:rsidR="009037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r w:rsidR="001B2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выступления на педсовете, </w:t>
      </w:r>
      <w:r w:rsidR="009037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родительские собрания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2B0B45" w:rsidRDefault="002B0B45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6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30.03.2023г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Занятие-игра «Профилактика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наркомании и употребления ПАВ»</w:t>
      </w:r>
    </w:p>
    <w:p w:rsidR="001B2657" w:rsidRDefault="00F53596" w:rsidP="001B265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22</w:t>
      </w:r>
      <w:r w:rsidR="001B2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.10.2023</w:t>
      </w:r>
      <w:r w:rsidR="001B2657" w:rsidRPr="00622A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="001B2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выступление на совещании при завуче: «Адаптация первоклассников к школе»</w:t>
      </w:r>
    </w:p>
    <w:p w:rsidR="001B2657" w:rsidRDefault="00F53596" w:rsidP="001B265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29</w:t>
      </w:r>
      <w:r w:rsidR="001B26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.10.2023</w:t>
      </w:r>
      <w:r w:rsidR="001B2657" w:rsidRPr="00622A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="001B2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выступление на педагогическом совете по теме: «Адаптация 5-классников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10-классников</w:t>
      </w:r>
      <w:r w:rsidR="001B2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5736B" w:rsidRDefault="00A5736B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20.11.2003г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гровое занятие с использованием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арт-терап</w:t>
      </w:r>
      <w:r w:rsidR="00F53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proofErr w:type="spellEnd"/>
      <w:r w:rsidR="00F53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«Карта сказочной 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5736B" w:rsidRDefault="00A5736B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26.11.2003г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анятие по повышению самооценки «Рисование подарка самому себе»</w:t>
      </w:r>
    </w:p>
    <w:p w:rsidR="000D692B" w:rsidRDefault="000D692B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13.02.2024г.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психологическая игра «Необитаемый остров» в 6</w:t>
      </w:r>
      <w:r w:rsidR="00F53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</w:t>
      </w:r>
      <w:r w:rsidR="00A0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на сплочение коллектива, развитие воображения, развитие навыков уверенного поведения, лидерских качеств, повышения самооценки.</w:t>
      </w:r>
    </w:p>
    <w:p w:rsidR="0054374B" w:rsidRDefault="0054374B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26.04.2024г.</w:t>
      </w:r>
      <w:r w:rsidR="00F53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тренинг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«Что такое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B76133" w:rsidRDefault="00F53596" w:rsidP="0043623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26.03</w:t>
      </w:r>
      <w:r w:rsidR="00CE57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.2024</w:t>
      </w:r>
      <w:r w:rsidR="00B76133" w:rsidRPr="00622A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="00B7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на родительском собрании в 5</w:t>
      </w:r>
      <w:r w:rsidR="00B7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CE5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лассе по теме: «Итоги диагностики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 в 5</w:t>
      </w:r>
      <w:r w:rsidR="00CE5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B7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4374B" w:rsidRDefault="00F53596" w:rsidP="005437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14.04</w:t>
      </w:r>
      <w:r w:rsidR="005437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.2024 </w:t>
      </w:r>
      <w:r w:rsidR="0054374B" w:rsidRPr="007D36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="0054374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54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час в 9 и 11</w:t>
      </w:r>
      <w:r w:rsidR="00A01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5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«Экзамен и стресс!»</w:t>
      </w:r>
    </w:p>
    <w:p w:rsidR="003153DC" w:rsidRDefault="003153DC" w:rsidP="005437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2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19.05.2024 - 23.05.2024г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неделя в школе</w:t>
      </w:r>
    </w:p>
    <w:p w:rsidR="00F53596" w:rsidRDefault="00F53596" w:rsidP="0054374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74B" w:rsidRPr="0054374B" w:rsidRDefault="0054374B" w:rsidP="000D4F90">
      <w:pPr>
        <w:pStyle w:val="a5"/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="007E3921" w:rsidRPr="005437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рганизационно-м</w:t>
      </w:r>
      <w:r w:rsidR="009E2357" w:rsidRPr="005437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етодическая работ</w:t>
      </w:r>
      <w:r w:rsidR="00F91D2B" w:rsidRPr="005437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</w:p>
    <w:p w:rsidR="0054374B" w:rsidRDefault="0099310A" w:rsidP="000D4F9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73196" w:rsidRPr="0054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подготовка </w:t>
      </w:r>
      <w:r w:rsidR="00FF6CE4" w:rsidRPr="0054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семинарам, классным часам, тренингам, коррекционно-развивающим занятиям, родительс</w:t>
      </w:r>
      <w:r w:rsidR="0054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ким собраниям, </w:t>
      </w:r>
      <w:r w:rsidR="00F53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выступлениям на семинарах, МО</w:t>
      </w:r>
    </w:p>
    <w:p w:rsidR="00FF6CE4" w:rsidRDefault="00FF6CE4" w:rsidP="000D4F9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2.Обработка и анализ результатов диагностики, подготовка рекомендаций для учащихся, педагогов и родителей.</w:t>
      </w:r>
    </w:p>
    <w:p w:rsidR="00FF6CE4" w:rsidRDefault="005D1E5F" w:rsidP="000D4F9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3.Подборка диагностических методик: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направленные на изучение интеллекта, эмоционально-нравственного развития,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мотивационной и волевой сфер личности, социального взаимодействия.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тесты.</w:t>
      </w:r>
    </w:p>
    <w:p w:rsidR="005D1E5F" w:rsidRDefault="005D1E5F" w:rsidP="000D4F9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Написание психологических портретов и характеристик по запросам.</w:t>
      </w:r>
    </w:p>
    <w:p w:rsidR="007742CC" w:rsidRDefault="005D1E5F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2291">
        <w:rPr>
          <w:rFonts w:ascii="Times New Roman" w:hAnsi="Times New Roman" w:cs="Times New Roman"/>
          <w:sz w:val="24"/>
          <w:szCs w:val="24"/>
        </w:rPr>
        <w:t xml:space="preserve">. </w:t>
      </w:r>
      <w:r w:rsidR="007742CC" w:rsidRPr="009D0231">
        <w:rPr>
          <w:rFonts w:ascii="Times New Roman" w:hAnsi="Times New Roman" w:cs="Times New Roman"/>
          <w:sz w:val="24"/>
          <w:szCs w:val="24"/>
        </w:rPr>
        <w:t>Анализ литературы по проблемам развития и воспитания детей.</w:t>
      </w:r>
    </w:p>
    <w:p w:rsidR="007742CC" w:rsidRDefault="005D1E5F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742CC">
        <w:rPr>
          <w:rFonts w:ascii="Times New Roman" w:hAnsi="Times New Roman" w:cs="Times New Roman"/>
          <w:sz w:val="24"/>
          <w:szCs w:val="24"/>
        </w:rPr>
        <w:t>.</w:t>
      </w:r>
      <w:r w:rsidR="007742CC" w:rsidRPr="009D0231">
        <w:rPr>
          <w:rFonts w:ascii="Times New Roman" w:hAnsi="Times New Roman" w:cs="Times New Roman"/>
          <w:sz w:val="24"/>
          <w:szCs w:val="24"/>
        </w:rPr>
        <w:t xml:space="preserve">Оформление документации педагога-психолога. </w:t>
      </w:r>
    </w:p>
    <w:p w:rsidR="00F55D2B" w:rsidRDefault="005D1E5F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742CC">
        <w:rPr>
          <w:rFonts w:ascii="Times New Roman" w:hAnsi="Times New Roman" w:cs="Times New Roman"/>
          <w:sz w:val="24"/>
          <w:szCs w:val="24"/>
        </w:rPr>
        <w:t>.</w:t>
      </w:r>
      <w:r w:rsidR="007742CC" w:rsidRPr="009D0231">
        <w:rPr>
          <w:rFonts w:ascii="Times New Roman" w:hAnsi="Times New Roman" w:cs="Times New Roman"/>
          <w:sz w:val="24"/>
          <w:szCs w:val="24"/>
        </w:rPr>
        <w:t xml:space="preserve">Посещение семинаров, </w:t>
      </w:r>
      <w:r w:rsidR="0054374B"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 w:rsidR="0054374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54374B">
        <w:rPr>
          <w:rFonts w:ascii="Times New Roman" w:hAnsi="Times New Roman" w:cs="Times New Roman"/>
          <w:sz w:val="24"/>
          <w:szCs w:val="24"/>
        </w:rPr>
        <w:t xml:space="preserve"> </w:t>
      </w:r>
      <w:r w:rsidR="00F53596">
        <w:rPr>
          <w:rFonts w:ascii="Times New Roman" w:hAnsi="Times New Roman" w:cs="Times New Roman"/>
          <w:sz w:val="24"/>
          <w:szCs w:val="24"/>
        </w:rPr>
        <w:t xml:space="preserve"> в целях самообразования</w:t>
      </w:r>
    </w:p>
    <w:p w:rsidR="00B15F30" w:rsidRDefault="00B15F30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53DC" w:rsidRDefault="00F53596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53596">
        <w:rPr>
          <w:rFonts w:ascii="Times New Roman" w:hAnsi="Times New Roman" w:cs="Times New Roman"/>
          <w:i/>
          <w:sz w:val="24"/>
          <w:szCs w:val="24"/>
          <w:u w:val="single"/>
        </w:rPr>
        <w:t>Прослушаны</w:t>
      </w:r>
      <w:r w:rsidR="00B15F3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F5359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F53596">
        <w:rPr>
          <w:rFonts w:ascii="Times New Roman" w:hAnsi="Times New Roman" w:cs="Times New Roman"/>
          <w:i/>
          <w:sz w:val="24"/>
          <w:szCs w:val="24"/>
          <w:u w:val="single"/>
        </w:rPr>
        <w:t>вебинары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FF6CE4" w:rsidRDefault="003153DC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153DC">
        <w:rPr>
          <w:rFonts w:ascii="Times New Roman" w:hAnsi="Times New Roman" w:cs="Times New Roman"/>
          <w:sz w:val="24"/>
          <w:szCs w:val="24"/>
        </w:rPr>
        <w:t xml:space="preserve"> сентября 2024г </w:t>
      </w:r>
      <w:r w:rsidR="00F53596" w:rsidRPr="003153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53596" w:rsidRPr="003153DC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F53596" w:rsidRPr="003153DC">
        <w:rPr>
          <w:rFonts w:ascii="Times New Roman" w:hAnsi="Times New Roman" w:cs="Times New Roman"/>
          <w:sz w:val="24"/>
          <w:szCs w:val="24"/>
        </w:rPr>
        <w:t xml:space="preserve"> в образовательной организ</w:t>
      </w:r>
      <w:r w:rsidRPr="003153DC">
        <w:rPr>
          <w:rFonts w:ascii="Times New Roman" w:hAnsi="Times New Roman" w:cs="Times New Roman"/>
          <w:sz w:val="24"/>
          <w:szCs w:val="24"/>
        </w:rPr>
        <w:t xml:space="preserve">ации: кто виноват и что </w:t>
      </w:r>
      <w:proofErr w:type="gramStart"/>
      <w:r w:rsidRPr="003153DC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3153DC">
        <w:rPr>
          <w:rFonts w:ascii="Times New Roman" w:hAnsi="Times New Roman" w:cs="Times New Roman"/>
          <w:sz w:val="24"/>
          <w:szCs w:val="24"/>
        </w:rPr>
        <w:t>?»</w:t>
      </w:r>
    </w:p>
    <w:p w:rsidR="003153DC" w:rsidRDefault="003153DC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сентября 2024г «Ранний детский аутизм. Особенности работы»</w:t>
      </w:r>
    </w:p>
    <w:p w:rsidR="003153DC" w:rsidRDefault="003153DC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октября 2024г «Работа с семьей особого ребенка. Мифы и реальность»</w:t>
      </w:r>
    </w:p>
    <w:p w:rsidR="003153DC" w:rsidRDefault="003153DC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17октября 2024г. «Использование методики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Флортайм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детьми с ОВЗ»</w:t>
      </w:r>
    </w:p>
    <w:p w:rsidR="009B25FA" w:rsidRDefault="00B15F30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16.01.2025г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«Особенности консультирования и профилактической работы на основе результатов СПТ 2024г»</w:t>
      </w:r>
    </w:p>
    <w:p w:rsidR="00B15F30" w:rsidRDefault="00B15F30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07.02.2025г.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Практикоориентированный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психологическому сопровождению сложных случаев в рамках СПТ»</w:t>
      </w:r>
    </w:p>
    <w:p w:rsidR="003153DC" w:rsidRDefault="003153DC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декабря 2024г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профилактике поведенческих отклонений»</w:t>
      </w:r>
    </w:p>
    <w:p w:rsidR="003153DC" w:rsidRDefault="003153DC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марта 2025г. «Использование игровой деятельности для развития детей с ОВЗ»</w:t>
      </w:r>
    </w:p>
    <w:p w:rsidR="00150E3E" w:rsidRPr="003153DC" w:rsidRDefault="00150E3E" w:rsidP="003153D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Март 2025г.: «Грамотное взаимодействие между педагогами и детьми»; «Выявление неблагополучных семей в образовательных организациях»; «Роль классного руководителя в современное время»  </w:t>
      </w:r>
      <w:r w:rsidRPr="00150E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6,5часов (4,5-теория,</w:t>
      </w:r>
      <w:r w:rsidR="00EB1B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практика)</w:t>
      </w:r>
    </w:p>
    <w:p w:rsidR="003153DC" w:rsidRDefault="003153DC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CE4" w:rsidRDefault="007742CC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0231">
        <w:rPr>
          <w:rFonts w:ascii="Times New Roman" w:hAnsi="Times New Roman" w:cs="Times New Roman"/>
          <w:sz w:val="24"/>
          <w:szCs w:val="24"/>
        </w:rPr>
        <w:t xml:space="preserve"> </w:t>
      </w:r>
      <w:r w:rsidR="00AD5D64">
        <w:rPr>
          <w:rFonts w:ascii="Times New Roman" w:hAnsi="Times New Roman" w:cs="Times New Roman"/>
          <w:sz w:val="24"/>
          <w:szCs w:val="24"/>
        </w:rPr>
        <w:tab/>
        <w:t>Заполнены индивидуальные</w:t>
      </w:r>
      <w:r w:rsidR="0054374B">
        <w:rPr>
          <w:rFonts w:ascii="Times New Roman" w:hAnsi="Times New Roman" w:cs="Times New Roman"/>
          <w:sz w:val="24"/>
          <w:szCs w:val="24"/>
        </w:rPr>
        <w:t xml:space="preserve"> карт</w:t>
      </w:r>
      <w:r w:rsidR="00AD5D64">
        <w:rPr>
          <w:rFonts w:ascii="Times New Roman" w:hAnsi="Times New Roman" w:cs="Times New Roman"/>
          <w:sz w:val="24"/>
          <w:szCs w:val="24"/>
        </w:rPr>
        <w:t>ы</w:t>
      </w:r>
      <w:r w:rsidR="0054374B">
        <w:rPr>
          <w:rFonts w:ascii="Times New Roman" w:hAnsi="Times New Roman" w:cs="Times New Roman"/>
          <w:sz w:val="24"/>
          <w:szCs w:val="24"/>
        </w:rPr>
        <w:t xml:space="preserve"> психолого-педаго</w:t>
      </w:r>
      <w:r w:rsidR="00AD5D64">
        <w:rPr>
          <w:rFonts w:ascii="Times New Roman" w:hAnsi="Times New Roman" w:cs="Times New Roman"/>
          <w:sz w:val="24"/>
          <w:szCs w:val="24"/>
        </w:rPr>
        <w:t>гического сопровождения учащихся.</w:t>
      </w:r>
      <w:r w:rsidR="00FF6CE4">
        <w:rPr>
          <w:rFonts w:ascii="Times New Roman" w:hAnsi="Times New Roman" w:cs="Times New Roman"/>
          <w:sz w:val="24"/>
          <w:szCs w:val="24"/>
        </w:rPr>
        <w:t xml:space="preserve"> Оформлены карты для </w:t>
      </w:r>
      <w:proofErr w:type="gramStart"/>
      <w:r w:rsidR="00FF6CE4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="00FF6CE4">
        <w:rPr>
          <w:rFonts w:ascii="Times New Roman" w:hAnsi="Times New Roman" w:cs="Times New Roman"/>
          <w:sz w:val="24"/>
          <w:szCs w:val="24"/>
        </w:rPr>
        <w:t xml:space="preserve"> обучающихся, признанных лицом с ОВЗ, а также состоящих на </w:t>
      </w:r>
      <w:proofErr w:type="spellStart"/>
      <w:r w:rsidR="00FF6CE4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FF6CE4">
        <w:rPr>
          <w:rFonts w:ascii="Times New Roman" w:hAnsi="Times New Roman" w:cs="Times New Roman"/>
          <w:sz w:val="24"/>
          <w:szCs w:val="24"/>
        </w:rPr>
        <w:t xml:space="preserve"> учете, учете в ПДН, КДН и ЗП.</w:t>
      </w:r>
    </w:p>
    <w:p w:rsidR="00622AAE" w:rsidRDefault="00FF6CE4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Было организовано социально-п</w:t>
      </w:r>
      <w:r w:rsidR="008F0711">
        <w:rPr>
          <w:rFonts w:ascii="Times New Roman" w:hAnsi="Times New Roman" w:cs="Times New Roman"/>
          <w:sz w:val="24"/>
          <w:szCs w:val="24"/>
        </w:rPr>
        <w:t>сихологическое тестирование,</w:t>
      </w:r>
      <w:r>
        <w:rPr>
          <w:rFonts w:ascii="Times New Roman" w:hAnsi="Times New Roman" w:cs="Times New Roman"/>
          <w:sz w:val="24"/>
          <w:szCs w:val="24"/>
        </w:rPr>
        <w:t xml:space="preserve"> получены и обработаны результаты СПТ,</w:t>
      </w:r>
      <w:r w:rsidR="008F0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 отчет, проведены консультации с обучающимися и роди</w:t>
      </w:r>
      <w:r w:rsidR="008F0711">
        <w:rPr>
          <w:rFonts w:ascii="Times New Roman" w:hAnsi="Times New Roman" w:cs="Times New Roman"/>
          <w:sz w:val="24"/>
          <w:szCs w:val="24"/>
        </w:rPr>
        <w:t>телями по результатам СПТ, сост</w:t>
      </w:r>
      <w:r>
        <w:rPr>
          <w:rFonts w:ascii="Times New Roman" w:hAnsi="Times New Roman" w:cs="Times New Roman"/>
          <w:sz w:val="24"/>
          <w:szCs w:val="24"/>
        </w:rPr>
        <w:t xml:space="preserve">авлен план </w:t>
      </w:r>
      <w:r w:rsidRPr="00FF6CE4">
        <w:rPr>
          <w:rFonts w:ascii="Times New Roman" w:hAnsi="Times New Roman" w:cs="Times New Roman"/>
        </w:rPr>
        <w:t>профилактической работы с обучающимися по итогам проведения социально-психологического тестирования.</w:t>
      </w:r>
      <w:proofErr w:type="gramEnd"/>
    </w:p>
    <w:p w:rsidR="008F0711" w:rsidRDefault="008F0711" w:rsidP="000D4F9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также составлен план мероприятий по профилактике суицидального поведения среди учащихся на 202</w:t>
      </w:r>
      <w:r w:rsidR="00AD5D64">
        <w:rPr>
          <w:rFonts w:ascii="Times New Roman" w:hAnsi="Times New Roman" w:cs="Times New Roman"/>
        </w:rPr>
        <w:t>4-2025</w:t>
      </w:r>
      <w:r w:rsidR="00A01B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учебный год. </w:t>
      </w:r>
    </w:p>
    <w:p w:rsidR="00FF6CE4" w:rsidRPr="000D4F90" w:rsidRDefault="000D4F90" w:rsidP="00622A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2.6. </w:t>
      </w:r>
      <w:proofErr w:type="gramStart"/>
      <w:r w:rsidRPr="000D4F90">
        <w:rPr>
          <w:rFonts w:ascii="Times New Roman" w:hAnsi="Times New Roman" w:cs="Times New Roman"/>
          <w:i/>
          <w:sz w:val="24"/>
          <w:szCs w:val="24"/>
        </w:rPr>
        <w:t>Экспертная работа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t xml:space="preserve"> </w:t>
      </w:r>
      <w:r w:rsidRPr="000D4F90">
        <w:rPr>
          <w:rFonts w:ascii="Times New Roman" w:hAnsi="Times New Roman" w:cs="Times New Roman"/>
          <w:sz w:val="24"/>
          <w:szCs w:val="24"/>
        </w:rPr>
        <w:t>осуществлялась в подготовке и составлении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D4F90">
        <w:rPr>
          <w:rFonts w:ascii="Times New Roman" w:hAnsi="Times New Roman" w:cs="Times New Roman"/>
          <w:sz w:val="24"/>
          <w:szCs w:val="24"/>
        </w:rPr>
        <w:t xml:space="preserve">педагогических заключений на обучающихся, имеющих затруднения в успеваемости, предоставлении на ПМПК. </w:t>
      </w:r>
      <w:r w:rsidR="00FF6CE4" w:rsidRPr="000D4F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End"/>
    </w:p>
    <w:p w:rsidR="000D4F90" w:rsidRPr="00FF6CE4" w:rsidRDefault="000D4F90" w:rsidP="00622A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763B3" w:rsidRDefault="009763B3" w:rsidP="00622A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63B3">
        <w:rPr>
          <w:rFonts w:ascii="Times New Roman" w:hAnsi="Times New Roman" w:cs="Times New Roman"/>
          <w:i/>
          <w:sz w:val="24"/>
          <w:szCs w:val="24"/>
        </w:rPr>
        <w:t>Самообразование</w:t>
      </w:r>
    </w:p>
    <w:p w:rsidR="00A01BEE" w:rsidRDefault="00A01BEE" w:rsidP="00622A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 27 июня </w:t>
      </w:r>
      <w:r w:rsidRPr="00A01BEE">
        <w:rPr>
          <w:rFonts w:ascii="Times New Roman" w:hAnsi="Times New Roman" w:cs="Times New Roman"/>
          <w:sz w:val="24"/>
          <w:szCs w:val="24"/>
        </w:rPr>
        <w:t xml:space="preserve"> 2023г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становлена </w:t>
      </w:r>
      <w:r w:rsidRPr="006C5C66">
        <w:rPr>
          <w:rFonts w:ascii="Times New Roman" w:hAnsi="Times New Roman" w:cs="Times New Roman"/>
          <w:sz w:val="24"/>
          <w:szCs w:val="24"/>
          <w:u w:val="single"/>
        </w:rPr>
        <w:t>высшая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C66">
        <w:rPr>
          <w:rFonts w:ascii="Times New Roman" w:hAnsi="Times New Roman" w:cs="Times New Roman"/>
          <w:sz w:val="24"/>
          <w:szCs w:val="24"/>
        </w:rPr>
        <w:t xml:space="preserve">квалификационная </w:t>
      </w:r>
      <w:r>
        <w:rPr>
          <w:rFonts w:ascii="Times New Roman" w:hAnsi="Times New Roman" w:cs="Times New Roman"/>
          <w:sz w:val="24"/>
          <w:szCs w:val="24"/>
        </w:rPr>
        <w:t>категория сроком на 5 лет в  должности «педагог-психолог»  ( Приказ №793 от 29 июня 2023г)</w:t>
      </w:r>
      <w:r w:rsidR="00AD5D64">
        <w:rPr>
          <w:rFonts w:ascii="Times New Roman" w:hAnsi="Times New Roman" w:cs="Times New Roman"/>
          <w:sz w:val="24"/>
          <w:szCs w:val="24"/>
        </w:rPr>
        <w:t>, в январе 2025г.установлена бессрочная квалификационная категория.</w:t>
      </w:r>
    </w:p>
    <w:p w:rsidR="00B12FA6" w:rsidRDefault="00B12FA6" w:rsidP="00622A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5C66" w:rsidRPr="006C5C66" w:rsidRDefault="006C5C66" w:rsidP="00622AAE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5C66">
        <w:rPr>
          <w:rFonts w:ascii="Times New Roman" w:hAnsi="Times New Roman" w:cs="Times New Roman"/>
          <w:sz w:val="24"/>
          <w:szCs w:val="24"/>
          <w:u w:val="single"/>
        </w:rPr>
        <w:t>Обучение на курсах:</w:t>
      </w:r>
    </w:p>
    <w:p w:rsidR="00C3492D" w:rsidRPr="00CA18EB" w:rsidRDefault="00CA18EB" w:rsidP="00CA18EB">
      <w:pPr>
        <w:pStyle w:val="a5"/>
        <w:numPr>
          <w:ilvl w:val="1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«Организация работы по профилактике  суицидального поведения подростков» (72часа) с 7.11.2024-27.11.2024г</w:t>
      </w:r>
    </w:p>
    <w:p w:rsidR="00CA18EB" w:rsidRDefault="00CA18EB" w:rsidP="004B49A6">
      <w:pPr>
        <w:pStyle w:val="a5"/>
        <w:numPr>
          <w:ilvl w:val="1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Безопасная молодежная среда:</w:t>
      </w:r>
    </w:p>
    <w:p w:rsidR="00CA18EB" w:rsidRDefault="00CA18EB" w:rsidP="00CA18EB">
      <w:pPr>
        <w:pStyle w:val="a5"/>
        <w:spacing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профилактической работы» 20 академических часов</w:t>
      </w:r>
    </w:p>
    <w:p w:rsidR="00CA18EB" w:rsidRDefault="00CA18EB" w:rsidP="00CA18EB">
      <w:pPr>
        <w:pStyle w:val="a5"/>
        <w:spacing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поведения» 25 академических часов</w:t>
      </w:r>
    </w:p>
    <w:p w:rsidR="00CA18EB" w:rsidRDefault="00CA18EB" w:rsidP="00CA18EB">
      <w:pPr>
        <w:pStyle w:val="a5"/>
        <w:spacing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потребления психотропных веществ» 14 академических часов</w:t>
      </w:r>
    </w:p>
    <w:p w:rsidR="00C3492D" w:rsidRDefault="00CA18EB" w:rsidP="004B49A6">
      <w:pPr>
        <w:pStyle w:val="a5"/>
        <w:numPr>
          <w:ilvl w:val="1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центр тестирования: Сертификат Подготовка организаторов ППЭ (дистанционно) - 07 апреля 2025г</w:t>
      </w:r>
    </w:p>
    <w:p w:rsidR="004B49A6" w:rsidRDefault="00CA18EB" w:rsidP="00C3492D">
      <w:pPr>
        <w:pStyle w:val="a5"/>
        <w:numPr>
          <w:ilvl w:val="1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«Оказание первой помощи детям и взрослым» 13 ноября 2024г</w:t>
      </w:r>
    </w:p>
    <w:p w:rsidR="00E6657A" w:rsidRDefault="00E6657A" w:rsidP="00E6657A">
      <w:pPr>
        <w:pStyle w:val="a5"/>
        <w:spacing w:line="24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E6657A" w:rsidRDefault="00E6657A" w:rsidP="00E6657A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E6657A">
        <w:rPr>
          <w:color w:val="000000"/>
          <w:shd w:val="clear" w:color="auto" w:fill="FFFFFF"/>
        </w:rPr>
        <w:t>Анализируя всю проведенную за истекший период работу можно сказать о том, что вся деятельность велась в соответствии с пер</w:t>
      </w:r>
      <w:r w:rsidR="00CA18EB">
        <w:rPr>
          <w:color w:val="000000"/>
          <w:shd w:val="clear" w:color="auto" w:fill="FFFFFF"/>
        </w:rPr>
        <w:t>спективным планом работы на 2024-2025</w:t>
      </w:r>
      <w:r w:rsidRPr="00E6657A">
        <w:rPr>
          <w:color w:val="000000"/>
          <w:shd w:val="clear" w:color="auto" w:fill="FFFFFF"/>
        </w:rPr>
        <w:t xml:space="preserve"> учебный год и по всем направлениям.</w:t>
      </w:r>
      <w:r w:rsidRPr="00E6657A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Он полностью соответствует должностным обязанностям педагога-психолога. Справки с результатами диагностических исследований составлены.  </w:t>
      </w:r>
    </w:p>
    <w:p w:rsidR="00B12FA6" w:rsidRDefault="00E6657A" w:rsidP="00E6657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6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Проведенная работа позволила определить основные пути для реализации собственной деятельности и профессионального роста в дальнейшем.</w:t>
      </w:r>
    </w:p>
    <w:p w:rsidR="00E6657A" w:rsidRPr="00E6657A" w:rsidRDefault="00E6657A" w:rsidP="00E665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5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Продолжать деятельность в будущем году с учетом анализа работы за прошедший год.</w:t>
      </w:r>
    </w:p>
    <w:p w:rsidR="006C5C66" w:rsidRDefault="006C5C66" w:rsidP="00622AA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D2B" w:rsidRDefault="00F55D2B" w:rsidP="00622AA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D2B" w:rsidRPr="00152B44" w:rsidRDefault="00EB1B6B" w:rsidP="00622AA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04.06</w:t>
      </w:r>
      <w:r w:rsidR="00B1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</w:t>
      </w:r>
      <w:r w:rsidR="00F55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193F4D" w:rsidRPr="000570CE" w:rsidRDefault="005D1E5F" w:rsidP="00622A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F55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</w:t>
      </w:r>
      <w:r w:rsidR="00956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5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Семенова Э.Г.</w:t>
      </w:r>
    </w:p>
    <w:sectPr w:rsidR="00193F4D" w:rsidRPr="000570CE" w:rsidSect="0017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A60"/>
    <w:multiLevelType w:val="hybridMultilevel"/>
    <w:tmpl w:val="FC20E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B2086"/>
    <w:multiLevelType w:val="multilevel"/>
    <w:tmpl w:val="FBD2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803C1"/>
    <w:multiLevelType w:val="hybridMultilevel"/>
    <w:tmpl w:val="4E928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9024D"/>
    <w:multiLevelType w:val="hybridMultilevel"/>
    <w:tmpl w:val="E778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50E"/>
    <w:multiLevelType w:val="multilevel"/>
    <w:tmpl w:val="A04402A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C57917"/>
    <w:multiLevelType w:val="hybridMultilevel"/>
    <w:tmpl w:val="712411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963D7E"/>
    <w:multiLevelType w:val="hybridMultilevel"/>
    <w:tmpl w:val="B8DC8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23746"/>
    <w:multiLevelType w:val="multilevel"/>
    <w:tmpl w:val="57CA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12806"/>
    <w:multiLevelType w:val="hybridMultilevel"/>
    <w:tmpl w:val="61FED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9608A4"/>
    <w:multiLevelType w:val="hybridMultilevel"/>
    <w:tmpl w:val="2B081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20FA9"/>
    <w:multiLevelType w:val="hybridMultilevel"/>
    <w:tmpl w:val="F3407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685DDC"/>
    <w:multiLevelType w:val="multilevel"/>
    <w:tmpl w:val="0584F0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1FF6A98"/>
    <w:multiLevelType w:val="hybridMultilevel"/>
    <w:tmpl w:val="323C8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2A6C08"/>
    <w:multiLevelType w:val="hybridMultilevel"/>
    <w:tmpl w:val="FF96B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573522"/>
    <w:multiLevelType w:val="hybridMultilevel"/>
    <w:tmpl w:val="0EEE4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70613D"/>
    <w:multiLevelType w:val="hybridMultilevel"/>
    <w:tmpl w:val="809A1C8E"/>
    <w:lvl w:ilvl="0" w:tplc="C6867C7E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6">
    <w:nsid w:val="5F725100"/>
    <w:multiLevelType w:val="hybridMultilevel"/>
    <w:tmpl w:val="8040B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1F4C14"/>
    <w:multiLevelType w:val="hybridMultilevel"/>
    <w:tmpl w:val="5F2E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9544D"/>
    <w:multiLevelType w:val="hybridMultilevel"/>
    <w:tmpl w:val="890C22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7627D8"/>
    <w:multiLevelType w:val="hybridMultilevel"/>
    <w:tmpl w:val="C5841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C5CD4"/>
    <w:multiLevelType w:val="hybridMultilevel"/>
    <w:tmpl w:val="0344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736620"/>
    <w:multiLevelType w:val="multilevel"/>
    <w:tmpl w:val="62FC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532834"/>
    <w:multiLevelType w:val="multilevel"/>
    <w:tmpl w:val="F6384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B7D4062"/>
    <w:multiLevelType w:val="hybridMultilevel"/>
    <w:tmpl w:val="6F7A1488"/>
    <w:lvl w:ilvl="0" w:tplc="D39A4C1E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"/>
  </w:num>
  <w:num w:numId="4">
    <w:abstractNumId w:val="0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12"/>
  </w:num>
  <w:num w:numId="10">
    <w:abstractNumId w:val="20"/>
  </w:num>
  <w:num w:numId="11">
    <w:abstractNumId w:val="10"/>
  </w:num>
  <w:num w:numId="12">
    <w:abstractNumId w:val="18"/>
  </w:num>
  <w:num w:numId="13">
    <w:abstractNumId w:val="13"/>
  </w:num>
  <w:num w:numId="14">
    <w:abstractNumId w:val="16"/>
  </w:num>
  <w:num w:numId="15">
    <w:abstractNumId w:val="8"/>
  </w:num>
  <w:num w:numId="16">
    <w:abstractNumId w:val="5"/>
  </w:num>
  <w:num w:numId="17">
    <w:abstractNumId w:val="14"/>
  </w:num>
  <w:num w:numId="18">
    <w:abstractNumId w:val="23"/>
  </w:num>
  <w:num w:numId="19">
    <w:abstractNumId w:val="15"/>
  </w:num>
  <w:num w:numId="20">
    <w:abstractNumId w:val="7"/>
  </w:num>
  <w:num w:numId="21">
    <w:abstractNumId w:val="22"/>
  </w:num>
  <w:num w:numId="22">
    <w:abstractNumId w:val="4"/>
  </w:num>
  <w:num w:numId="23">
    <w:abstractNumId w:val="21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F4D"/>
    <w:rsid w:val="00001438"/>
    <w:rsid w:val="00006761"/>
    <w:rsid w:val="00016469"/>
    <w:rsid w:val="000260F1"/>
    <w:rsid w:val="00051013"/>
    <w:rsid w:val="000570CE"/>
    <w:rsid w:val="00071ED3"/>
    <w:rsid w:val="000769A2"/>
    <w:rsid w:val="000A1F68"/>
    <w:rsid w:val="000B3D8E"/>
    <w:rsid w:val="000B74A7"/>
    <w:rsid w:val="000D3245"/>
    <w:rsid w:val="000D4F90"/>
    <w:rsid w:val="000D692B"/>
    <w:rsid w:val="000E7F56"/>
    <w:rsid w:val="00100E3A"/>
    <w:rsid w:val="00121369"/>
    <w:rsid w:val="00122702"/>
    <w:rsid w:val="001240A3"/>
    <w:rsid w:val="00150E3E"/>
    <w:rsid w:val="00152B44"/>
    <w:rsid w:val="00156D21"/>
    <w:rsid w:val="00173000"/>
    <w:rsid w:val="00175546"/>
    <w:rsid w:val="00193F4D"/>
    <w:rsid w:val="001978C9"/>
    <w:rsid w:val="001B2657"/>
    <w:rsid w:val="001D3B81"/>
    <w:rsid w:val="001D41B9"/>
    <w:rsid w:val="001E64C9"/>
    <w:rsid w:val="002730D0"/>
    <w:rsid w:val="00273196"/>
    <w:rsid w:val="002A22D8"/>
    <w:rsid w:val="002B0B45"/>
    <w:rsid w:val="002E0B70"/>
    <w:rsid w:val="002F563E"/>
    <w:rsid w:val="00303FAF"/>
    <w:rsid w:val="003153DC"/>
    <w:rsid w:val="00316219"/>
    <w:rsid w:val="0031638E"/>
    <w:rsid w:val="003B373B"/>
    <w:rsid w:val="00436235"/>
    <w:rsid w:val="00442CBE"/>
    <w:rsid w:val="00477FEA"/>
    <w:rsid w:val="00493421"/>
    <w:rsid w:val="00495361"/>
    <w:rsid w:val="0049678F"/>
    <w:rsid w:val="004B49A6"/>
    <w:rsid w:val="004C3FAC"/>
    <w:rsid w:val="004D2496"/>
    <w:rsid w:val="004F1ACE"/>
    <w:rsid w:val="004F7D16"/>
    <w:rsid w:val="0050662C"/>
    <w:rsid w:val="00506F75"/>
    <w:rsid w:val="005262FD"/>
    <w:rsid w:val="00534859"/>
    <w:rsid w:val="00536D37"/>
    <w:rsid w:val="00537D0A"/>
    <w:rsid w:val="0054374B"/>
    <w:rsid w:val="00574B15"/>
    <w:rsid w:val="005802AA"/>
    <w:rsid w:val="00583B54"/>
    <w:rsid w:val="00596047"/>
    <w:rsid w:val="005A00D1"/>
    <w:rsid w:val="005A5B36"/>
    <w:rsid w:val="005B7792"/>
    <w:rsid w:val="005D1E5F"/>
    <w:rsid w:val="005D3DBE"/>
    <w:rsid w:val="005E51CC"/>
    <w:rsid w:val="005F4DB6"/>
    <w:rsid w:val="00602F85"/>
    <w:rsid w:val="00603180"/>
    <w:rsid w:val="00622AAE"/>
    <w:rsid w:val="006255FC"/>
    <w:rsid w:val="00631782"/>
    <w:rsid w:val="00646D94"/>
    <w:rsid w:val="00683478"/>
    <w:rsid w:val="006A330B"/>
    <w:rsid w:val="006C469D"/>
    <w:rsid w:val="006C5C66"/>
    <w:rsid w:val="006E7D2D"/>
    <w:rsid w:val="006F2CAC"/>
    <w:rsid w:val="00701877"/>
    <w:rsid w:val="00761BE8"/>
    <w:rsid w:val="00766B98"/>
    <w:rsid w:val="007742CC"/>
    <w:rsid w:val="00781D9E"/>
    <w:rsid w:val="007B47F6"/>
    <w:rsid w:val="007B65C2"/>
    <w:rsid w:val="007D05AA"/>
    <w:rsid w:val="007D3649"/>
    <w:rsid w:val="007D666F"/>
    <w:rsid w:val="007E3921"/>
    <w:rsid w:val="00822291"/>
    <w:rsid w:val="00864073"/>
    <w:rsid w:val="00870E49"/>
    <w:rsid w:val="00873722"/>
    <w:rsid w:val="00883045"/>
    <w:rsid w:val="008C24CA"/>
    <w:rsid w:val="008C4211"/>
    <w:rsid w:val="008C7762"/>
    <w:rsid w:val="008E4BC1"/>
    <w:rsid w:val="008F0711"/>
    <w:rsid w:val="00903726"/>
    <w:rsid w:val="00923CC4"/>
    <w:rsid w:val="00956616"/>
    <w:rsid w:val="0096277D"/>
    <w:rsid w:val="009630EA"/>
    <w:rsid w:val="009763B3"/>
    <w:rsid w:val="009854E6"/>
    <w:rsid w:val="0099310A"/>
    <w:rsid w:val="009A365F"/>
    <w:rsid w:val="009A5814"/>
    <w:rsid w:val="009A7C71"/>
    <w:rsid w:val="009B25FA"/>
    <w:rsid w:val="009D71EF"/>
    <w:rsid w:val="009E2357"/>
    <w:rsid w:val="00A01BEE"/>
    <w:rsid w:val="00A06695"/>
    <w:rsid w:val="00A075FC"/>
    <w:rsid w:val="00A25F2E"/>
    <w:rsid w:val="00A274B7"/>
    <w:rsid w:val="00A5736B"/>
    <w:rsid w:val="00A86704"/>
    <w:rsid w:val="00AC586A"/>
    <w:rsid w:val="00AD5D64"/>
    <w:rsid w:val="00AF0AED"/>
    <w:rsid w:val="00AF19DB"/>
    <w:rsid w:val="00B00A1D"/>
    <w:rsid w:val="00B12FA6"/>
    <w:rsid w:val="00B15F30"/>
    <w:rsid w:val="00B37910"/>
    <w:rsid w:val="00B51FD1"/>
    <w:rsid w:val="00B76133"/>
    <w:rsid w:val="00B97604"/>
    <w:rsid w:val="00BC790F"/>
    <w:rsid w:val="00C03D97"/>
    <w:rsid w:val="00C14CF0"/>
    <w:rsid w:val="00C24B0F"/>
    <w:rsid w:val="00C3492D"/>
    <w:rsid w:val="00C467CF"/>
    <w:rsid w:val="00C55295"/>
    <w:rsid w:val="00CA18EB"/>
    <w:rsid w:val="00CD432A"/>
    <w:rsid w:val="00CE4EF0"/>
    <w:rsid w:val="00CE5761"/>
    <w:rsid w:val="00D44ABC"/>
    <w:rsid w:val="00D63A2F"/>
    <w:rsid w:val="00D84610"/>
    <w:rsid w:val="00DA69B5"/>
    <w:rsid w:val="00DB24DD"/>
    <w:rsid w:val="00DF0687"/>
    <w:rsid w:val="00E55E5A"/>
    <w:rsid w:val="00E6657A"/>
    <w:rsid w:val="00E670BA"/>
    <w:rsid w:val="00E91FF4"/>
    <w:rsid w:val="00E9371C"/>
    <w:rsid w:val="00E9450B"/>
    <w:rsid w:val="00EB1B6B"/>
    <w:rsid w:val="00EC52C1"/>
    <w:rsid w:val="00F2714D"/>
    <w:rsid w:val="00F27426"/>
    <w:rsid w:val="00F43F56"/>
    <w:rsid w:val="00F53596"/>
    <w:rsid w:val="00F5518C"/>
    <w:rsid w:val="00F55D2B"/>
    <w:rsid w:val="00F601CB"/>
    <w:rsid w:val="00F91D2B"/>
    <w:rsid w:val="00F933E9"/>
    <w:rsid w:val="00FB0710"/>
    <w:rsid w:val="00FB7BE9"/>
    <w:rsid w:val="00FC17A4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00"/>
  </w:style>
  <w:style w:type="paragraph" w:styleId="1">
    <w:name w:val="heading 1"/>
    <w:basedOn w:val="a"/>
    <w:link w:val="10"/>
    <w:uiPriority w:val="9"/>
    <w:qFormat/>
    <w:rsid w:val="00BC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D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3F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193F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06695"/>
    <w:pPr>
      <w:ind w:left="720"/>
      <w:contextualSpacing/>
    </w:pPr>
  </w:style>
  <w:style w:type="table" w:styleId="a6">
    <w:name w:val="Table Grid"/>
    <w:basedOn w:val="a1"/>
    <w:uiPriority w:val="59"/>
    <w:rsid w:val="00A06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BC790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E7D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rsid w:val="006E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6E7D2D"/>
    <w:rPr>
      <w:b/>
      <w:bCs/>
    </w:rPr>
  </w:style>
  <w:style w:type="character" w:styleId="aa">
    <w:name w:val="Emphasis"/>
    <w:basedOn w:val="a0"/>
    <w:uiPriority w:val="99"/>
    <w:qFormat/>
    <w:rsid w:val="006E7D2D"/>
    <w:rPr>
      <w:i/>
      <w:iCs/>
    </w:rPr>
  </w:style>
  <w:style w:type="character" w:customStyle="1" w:styleId="spelle">
    <w:name w:val="spelle"/>
    <w:basedOn w:val="a0"/>
    <w:rsid w:val="006E7D2D"/>
  </w:style>
  <w:style w:type="character" w:customStyle="1" w:styleId="c0">
    <w:name w:val="c0"/>
    <w:basedOn w:val="a0"/>
    <w:rsid w:val="00273196"/>
  </w:style>
  <w:style w:type="character" w:customStyle="1" w:styleId="printhid">
    <w:name w:val="print_hid"/>
    <w:basedOn w:val="a0"/>
    <w:rsid w:val="002B0B45"/>
  </w:style>
  <w:style w:type="paragraph" w:customStyle="1" w:styleId="c2">
    <w:name w:val="c2"/>
    <w:basedOn w:val="a"/>
    <w:rsid w:val="00E9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1FF4"/>
  </w:style>
  <w:style w:type="paragraph" w:customStyle="1" w:styleId="textbody">
    <w:name w:val="textbody"/>
    <w:basedOn w:val="a"/>
    <w:rsid w:val="00E6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74F39-C2A7-4384-A554-5037C8F3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20760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Пользователь</cp:lastModifiedBy>
  <cp:revision>7</cp:revision>
  <cp:lastPrinted>2009-01-13T14:24:00Z</cp:lastPrinted>
  <dcterms:created xsi:type="dcterms:W3CDTF">2022-05-20T19:25:00Z</dcterms:created>
  <dcterms:modified xsi:type="dcterms:W3CDTF">2025-06-03T07:23:00Z</dcterms:modified>
</cp:coreProperties>
</file>