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F0510" w14:textId="396B2BAB" w:rsidR="00CA049A" w:rsidRDefault="00A72A02">
      <w:pPr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10 февраля на базе Центра "Точка роста" прошел муниципальный этап турнира " Чудо- шашки".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Вот итоги: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7E6005C2" wp14:editId="0C23EA3A">
            <wp:extent cx="152400" cy="152400"/>
            <wp:effectExtent l="0" t="0" r="0" b="0"/>
            <wp:docPr id="7" name="Рисунок 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1 место - команда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Кемская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 №3 ( Силаев Руслан, Потапова Полина, Бочарников Иван, Теплов Глеб,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Матиевский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Эдмунд)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44C9E361" wp14:editId="1A660ACF">
            <wp:extent cx="152400" cy="152400"/>
            <wp:effectExtent l="0" t="0" r="0" b="0"/>
            <wp:docPr id="6" name="Рисунок 6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2 место - команда МБОУ СОШ №1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 wp14:anchorId="1024DC7A" wp14:editId="26D6B9AD">
            <wp:extent cx="152400" cy="152400"/>
            <wp:effectExtent l="0" t="0" r="0" b="0"/>
            <wp:docPr id="5" name="Рисунок 5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3 место - команда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Кемская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 №2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 xml:space="preserve">4 место - команда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Рабочеостровская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Личный зачёт: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</w:rPr>
        <w:drawing>
          <wp:inline distT="0" distB="0" distL="0" distR="0" wp14:anchorId="712AFECC" wp14:editId="78C38FB9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 1 место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Матиевский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Эдмунд,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Кемская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 №3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</w:rPr>
        <w:drawing>
          <wp:inline distT="0" distB="0" distL="0" distR="0" wp14:anchorId="197DC715" wp14:editId="30765EA1">
            <wp:extent cx="152400" cy="152400"/>
            <wp:effectExtent l="0" t="0" r="0" b="0"/>
            <wp:docPr id="3" name="Рисунок 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 2 место - Лаврентьева Арина,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Рабочеостровская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</w:rPr>
        <w:drawing>
          <wp:inline distT="0" distB="0" distL="0" distR="0" wp14:anchorId="094B248F" wp14:editId="31012E0C">
            <wp:extent cx="152400" cy="152400"/>
            <wp:effectExtent l="0" t="0" r="0" b="0"/>
            <wp:docPr id="2" name="Рисунок 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 3 место - Абрамов Иван, МБОУ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Кемская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СОШ №2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  <w:t>Поздравляем победителей!</w:t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0F2F5"/>
        </w:rPr>
        <w:drawing>
          <wp:inline distT="0" distB="0" distL="0" distR="0" wp14:anchorId="22C630B5" wp14:editId="4A02FFCF">
            <wp:extent cx="152400" cy="152400"/>
            <wp:effectExtent l="0" t="0" r="0" b="0"/>
            <wp:docPr id="1" name="Рисунок 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0F2F5"/>
        </w:rPr>
        <w:t>Желаем нашей команде - победителю удачи на республиканском турнире.</w:t>
      </w:r>
    </w:p>
    <w:p w14:paraId="5F7700C2" w14:textId="7F7DDB23" w:rsidR="00A72A02" w:rsidRDefault="00A72A02">
      <w:r>
        <w:rPr>
          <w:noProof/>
        </w:rPr>
        <w:drawing>
          <wp:inline distT="0" distB="0" distL="0" distR="0" wp14:anchorId="34A1CA80" wp14:editId="484C01CF">
            <wp:extent cx="4158841" cy="5825490"/>
            <wp:effectExtent l="0" t="0" r="0" b="3810"/>
            <wp:docPr id="8" name="Рисунок 8" descr="https://sun1-95.userapi.com/impg/JQCX17EbxE6LFzDt2_GRNA4LPnl5JkZQ0GtICA/EXT8RO1PiYU.jpg?size=771x1080&amp;quality=95&amp;sign=8200b62f49cb82a37bb1c934a52d33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95.userapi.com/impg/JQCX17EbxE6LFzDt2_GRNA4LPnl5JkZQ0GtICA/EXT8RO1PiYU.jpg?size=771x1080&amp;quality=95&amp;sign=8200b62f49cb82a37bb1c934a52d33b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98" cy="582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CD15E" w14:textId="3E56627E" w:rsidR="00A72A02" w:rsidRDefault="00A72A02">
      <w:r>
        <w:rPr>
          <w:noProof/>
        </w:rPr>
        <w:lastRenderedPageBreak/>
        <w:drawing>
          <wp:inline distT="0" distB="0" distL="0" distR="0" wp14:anchorId="21D3CF91" wp14:editId="794099BA">
            <wp:extent cx="5940425" cy="4455160"/>
            <wp:effectExtent l="0" t="0" r="3175" b="2540"/>
            <wp:docPr id="9" name="Рисунок 9" descr="https://sun1-92.userapi.com/impg/0LuE40i4prJ3TrFPSSLMEhsX0OMHnAdv6cwQKA/ozDs_EirbwI.jpg?size=1280x960&amp;quality=95&amp;sign=0ec57128423f60a19308c1017ce962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92.userapi.com/impg/0LuE40i4prJ3TrFPSSLMEhsX0OMHnAdv6cwQKA/ozDs_EirbwI.jpg?size=1280x960&amp;quality=95&amp;sign=0ec57128423f60a19308c1017ce9620a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D413C" w14:textId="235F6E8C" w:rsidR="00A72A02" w:rsidRDefault="00A72A02">
      <w:r>
        <w:rPr>
          <w:noProof/>
        </w:rPr>
        <w:drawing>
          <wp:inline distT="0" distB="0" distL="0" distR="0" wp14:anchorId="6A85898A" wp14:editId="227FFED1">
            <wp:extent cx="5940425" cy="4455160"/>
            <wp:effectExtent l="0" t="0" r="3175" b="2540"/>
            <wp:docPr id="10" name="Рисунок 10" descr="https://sun9-4.userapi.com/impg/g8Osw6SYNQYg1PvHMn3QlPq5ZLnOB3JVo3xXZg/8x6cvr1zsq8.jpg?size=1280x960&amp;quality=95&amp;sign=28a43b3d52cd7c9c8ffd67403e6e0e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.userapi.com/impg/g8Osw6SYNQYg1PvHMn3QlPq5ZLnOB3JVo3xXZg/8x6cvr1zsq8.jpg?size=1280x960&amp;quality=95&amp;sign=28a43b3d52cd7c9c8ffd67403e6e0ee7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0A370" w14:textId="287ED602" w:rsidR="00A72A02" w:rsidRDefault="00A72A02">
      <w:r>
        <w:rPr>
          <w:noProof/>
        </w:rPr>
        <w:lastRenderedPageBreak/>
        <w:drawing>
          <wp:inline distT="0" distB="0" distL="0" distR="0" wp14:anchorId="0E8E85B8" wp14:editId="2F13DFD6">
            <wp:extent cx="5940425" cy="4455160"/>
            <wp:effectExtent l="0" t="0" r="3175" b="2540"/>
            <wp:docPr id="11" name="Рисунок 11" descr="https://sun9-20.userapi.com/impg/CnTP7tIVQje1CPN00vsEEHgcSZcAMaKHxg6eew/4RvgVU1n2jo.jpg?size=1280x960&amp;quality=95&amp;sign=83e0538ef678d441d5952181008841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0.userapi.com/impg/CnTP7tIVQje1CPN00vsEEHgcSZcAMaKHxg6eew/4RvgVU1n2jo.jpg?size=1280x960&amp;quality=95&amp;sign=83e0538ef678d441d5952181008841f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4C639" w14:textId="0139A67C" w:rsidR="00A72A02" w:rsidRDefault="00A72A02">
      <w:r>
        <w:rPr>
          <w:noProof/>
        </w:rPr>
        <w:drawing>
          <wp:inline distT="0" distB="0" distL="0" distR="0" wp14:anchorId="4B88A9D0" wp14:editId="03021058">
            <wp:extent cx="5940425" cy="4455160"/>
            <wp:effectExtent l="0" t="0" r="3175" b="2540"/>
            <wp:docPr id="12" name="Рисунок 12" descr="https://sun9-54.userapi.com/impg/FiDH3V5CPicFWXfhT8p0K3SSBmHnfJJJRigk7A/WbN9MvqZopE.jpg?size=1280x960&amp;quality=95&amp;sign=f46565d42a666181b5e0917106e73f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4.userapi.com/impg/FiDH3V5CPicFWXfhT8p0K3SSBmHnfJJJRigk7A/WbN9MvqZopE.jpg?size=1280x960&amp;quality=95&amp;sign=f46565d42a666181b5e0917106e73f70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4A477" w14:textId="6EECFCAA" w:rsidR="00A72A02" w:rsidRDefault="00A72A02">
      <w:r>
        <w:rPr>
          <w:noProof/>
        </w:rPr>
        <w:lastRenderedPageBreak/>
        <w:drawing>
          <wp:inline distT="0" distB="0" distL="0" distR="0" wp14:anchorId="5536F75B" wp14:editId="4BB80D8F">
            <wp:extent cx="5940425" cy="4455160"/>
            <wp:effectExtent l="0" t="0" r="3175" b="2540"/>
            <wp:docPr id="13" name="Рисунок 13" descr="https://sun9-52.userapi.com/impg/cfFIIAg23-bOoPZGU14aEBS6DtrW0fPozqm9fg/f5YTQx-3EIU.jpg?size=1280x960&amp;quality=95&amp;sign=90dc93a93735fa7c9be6a0eaf71fff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2.userapi.com/impg/cfFIIAg23-bOoPZGU14aEBS6DtrW0fPozqm9fg/f5YTQx-3EIU.jpg?size=1280x960&amp;quality=95&amp;sign=90dc93a93735fa7c9be6a0eaf71fff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5FE2C" w14:textId="41D4FD20" w:rsidR="00A72A02" w:rsidRDefault="00A72A02">
      <w:r>
        <w:rPr>
          <w:noProof/>
        </w:rPr>
        <w:drawing>
          <wp:inline distT="0" distB="0" distL="0" distR="0" wp14:anchorId="0714321F" wp14:editId="1F106F71">
            <wp:extent cx="3476625" cy="4635376"/>
            <wp:effectExtent l="0" t="0" r="0" b="0"/>
            <wp:docPr id="14" name="Рисунок 14" descr="https://sun9-17.userapi.com/impg/1526CFi4FxDDLfTM5Wsuw2NxRalcZqYL1xltnQ/BqeQucSPFY8.jpg?size=810x1080&amp;quality=95&amp;sign=d3adfaf403db25e26ad630177d5d68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7.userapi.com/impg/1526CFi4FxDDLfTM5Wsuw2NxRalcZqYL1xltnQ/BqeQucSPFY8.jpg?size=810x1080&amp;quality=95&amp;sign=d3adfaf403db25e26ad630177d5d6869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226" cy="464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8E51" w14:textId="3085820E" w:rsidR="00A72A02" w:rsidRDefault="00A72A02">
      <w:r>
        <w:rPr>
          <w:noProof/>
        </w:rPr>
        <w:lastRenderedPageBreak/>
        <w:drawing>
          <wp:inline distT="0" distB="0" distL="0" distR="0" wp14:anchorId="52B98449" wp14:editId="594BAB97">
            <wp:extent cx="5648325" cy="4236093"/>
            <wp:effectExtent l="0" t="0" r="0" b="0"/>
            <wp:docPr id="15" name="Рисунок 15" descr="https://sun9-57.userapi.com/impg/O1n4OMz-50JQUtoM3YHwiyEBvdp7fdjA5KPhUw/tPObYaAGV20.jpg?size=1280x960&amp;quality=95&amp;sign=a346b7e78ed6d9a4e958c6a442abec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57.userapi.com/impg/O1n4OMz-50JQUtoM3YHwiyEBvdp7fdjA5KPhUw/tPObYaAGV20.jpg?size=1280x960&amp;quality=95&amp;sign=a346b7e78ed6d9a4e958c6a442abec44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400" cy="423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02D4B" w14:textId="470295B9" w:rsidR="00A72A02" w:rsidRDefault="00A72A02">
      <w:r>
        <w:rPr>
          <w:noProof/>
        </w:rPr>
        <w:drawing>
          <wp:inline distT="0" distB="0" distL="0" distR="0" wp14:anchorId="6646A191" wp14:editId="4092954A">
            <wp:extent cx="3525658" cy="4700751"/>
            <wp:effectExtent l="0" t="0" r="0" b="5080"/>
            <wp:docPr id="16" name="Рисунок 16" descr="https://sun1-47.userapi.com/impg/avSyY8DGn3Kbq84s7Ds36H8-0qD5BZmf9zxhpA/_zxMYj8vj7c.jpg?size=810x1080&amp;quality=95&amp;sign=4bd4be3a1aa3c9cae6db034af38730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47.userapi.com/impg/avSyY8DGn3Kbq84s7Ds36H8-0qD5BZmf9zxhpA/_zxMYj8vj7c.jpg?size=810x1080&amp;quality=95&amp;sign=4bd4be3a1aa3c9cae6db034af38730ac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72" cy="470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BD"/>
    <w:rsid w:val="003167D1"/>
    <w:rsid w:val="00A72A02"/>
    <w:rsid w:val="00CA049A"/>
    <w:rsid w:val="00F1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EC1F"/>
  <w15:chartTrackingRefBased/>
  <w15:docId w15:val="{930E4163-770D-4F3E-9477-BD65C3A5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5</cp:revision>
  <dcterms:created xsi:type="dcterms:W3CDTF">2023-02-17T07:40:00Z</dcterms:created>
  <dcterms:modified xsi:type="dcterms:W3CDTF">2023-02-17T07:44:00Z</dcterms:modified>
</cp:coreProperties>
</file>