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CE6B4" w14:textId="77777777" w:rsidR="002840B6" w:rsidRPr="002840B6" w:rsidRDefault="002840B6" w:rsidP="002840B6">
      <w:pPr>
        <w:shd w:val="clear" w:color="auto" w:fill="FFFFFF"/>
        <w:spacing w:before="240" w:after="240" w:line="420" w:lineRule="atLeast"/>
        <w:jc w:val="center"/>
        <w:rPr>
          <w:rFonts w:ascii="Segoe UI" w:eastAsia="Times New Roman" w:hAnsi="Segoe UI" w:cs="Segoe UI"/>
          <w:color w:val="0F1115"/>
          <w:sz w:val="28"/>
          <w:szCs w:val="28"/>
          <w:lang w:eastAsia="ru-RU"/>
        </w:rPr>
      </w:pPr>
      <w:r w:rsidRPr="002840B6"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  <w:t>Проведение интеллектуальной игры «</w:t>
      </w:r>
      <w:proofErr w:type="spellStart"/>
      <w:r w:rsidRPr="002840B6"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  <w:t>Экопривычки</w:t>
      </w:r>
      <w:proofErr w:type="spellEnd"/>
      <w:r w:rsidRPr="002840B6">
        <w:rPr>
          <w:rFonts w:ascii="Segoe UI" w:eastAsia="Times New Roman" w:hAnsi="Segoe UI" w:cs="Segoe UI"/>
          <w:b/>
          <w:bCs/>
          <w:color w:val="0F1115"/>
          <w:sz w:val="28"/>
          <w:szCs w:val="28"/>
          <w:lang w:eastAsia="ru-RU"/>
        </w:rPr>
        <w:t>» для учащихся 3 класса</w:t>
      </w:r>
    </w:p>
    <w:p w14:paraId="6B7B577D" w14:textId="77777777" w:rsidR="002840B6" w:rsidRPr="002840B6" w:rsidRDefault="002840B6" w:rsidP="002840B6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Активисты первичного отделения «Движения Первых» МБОУ «СОШ №3» организовали и провели для учеников 3 класса интеллектуальную игру «</w:t>
      </w:r>
      <w:proofErr w:type="spellStart"/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Экопривычки</w:t>
      </w:r>
      <w:proofErr w:type="spellEnd"/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», направленную на формирование экологической культуры.</w:t>
      </w:r>
    </w:p>
    <w:p w14:paraId="75D836EA" w14:textId="77777777" w:rsidR="002840B6" w:rsidRPr="002840B6" w:rsidRDefault="002840B6" w:rsidP="002840B6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рамках мероприятия учащиеся в интерактивной форме расширили свои знания об окружающей среде через викторины и логические задания. Ключевой темой стало обсуждение практических экологических привычек, которые способствуют сохранению природных ресурсов.</w:t>
      </w:r>
    </w:p>
    <w:p w14:paraId="02BFAD6A" w14:textId="77777777" w:rsidR="002840B6" w:rsidRPr="002840B6" w:rsidRDefault="002840B6" w:rsidP="002840B6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Проведение игры способствовало осознанию школьниками личной ответственности за состояние окружающей среды.</w:t>
      </w:r>
    </w:p>
    <w:p w14:paraId="0E6C7F79" w14:textId="77777777" w:rsidR="002840B6" w:rsidRPr="002840B6" w:rsidRDefault="002840B6" w:rsidP="002840B6">
      <w:pPr>
        <w:shd w:val="clear" w:color="auto" w:fill="FFFFFF"/>
        <w:spacing w:before="240" w:after="240" w:line="420" w:lineRule="atLeast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Администрация школы и «Движение Первых» выражают благодарность за организацию мероприятия:</w:t>
      </w:r>
    </w:p>
    <w:p w14:paraId="7362EEC4" w14:textId="77777777" w:rsidR="002840B6" w:rsidRPr="002840B6" w:rsidRDefault="002840B6" w:rsidP="002840B6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Назариковой</w:t>
      </w:r>
      <w:proofErr w:type="spellEnd"/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И.А., советнику директора по воспитанию;</w:t>
      </w:r>
    </w:p>
    <w:p w14:paraId="356ED3AF" w14:textId="77777777" w:rsidR="002840B6" w:rsidRPr="002840B6" w:rsidRDefault="002840B6" w:rsidP="002840B6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Захаренко О.В., старшей вожатой;</w:t>
      </w:r>
    </w:p>
    <w:p w14:paraId="77BBAB6D" w14:textId="77777777" w:rsidR="002840B6" w:rsidRPr="002840B6" w:rsidRDefault="002840B6" w:rsidP="002840B6">
      <w:pPr>
        <w:numPr>
          <w:ilvl w:val="0"/>
          <w:numId w:val="2"/>
        </w:numPr>
        <w:shd w:val="clear" w:color="auto" w:fill="FFFFFF"/>
        <w:spacing w:before="100" w:beforeAutospacing="1" w:after="0" w:line="420" w:lineRule="atLeast"/>
        <w:ind w:left="66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2840B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Латышевой Т.М., заместителю директора по воспитательной работе.</w:t>
      </w:r>
    </w:p>
    <w:p w14:paraId="7DED45B7" w14:textId="37DCCA87" w:rsidR="00F3202E" w:rsidRDefault="00F3202E"/>
    <w:p w14:paraId="2C5267D3" w14:textId="077BB44A" w:rsidR="002840B6" w:rsidRDefault="002840B6">
      <w:r>
        <w:rPr>
          <w:noProof/>
        </w:rPr>
        <w:lastRenderedPageBreak/>
        <w:drawing>
          <wp:inline distT="0" distB="0" distL="0" distR="0" wp14:anchorId="2314E667" wp14:editId="63030FA2">
            <wp:extent cx="5940425" cy="4455160"/>
            <wp:effectExtent l="0" t="0" r="3175" b="2540"/>
            <wp:docPr id="1" name="Рисунок 1" descr="https://sun9-36.userapi.com/s/v1/ig2/ZBjd02wRq3ok3Ui8Kiir2570Q8xlG4eWbmcB2mypttjlL5eOYxOPs2E5S0WETP5IyfkhUYXMg43Dis4yQV-boo_M.jpg?quality=95&amp;as=32x24,48x36,72x54,108x81,160x120,240x180,360x270,480x360,540x405,640x480,720x540,1000x750&amp;from=bu&amp;cs=10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6.userapi.com/s/v1/ig2/ZBjd02wRq3ok3Ui8Kiir2570Q8xlG4eWbmcB2mypttjlL5eOYxOPs2E5S0WETP5IyfkhUYXMg43Dis4yQV-boo_M.jpg?quality=95&amp;as=32x24,48x36,72x54,108x81,160x120,240x180,360x270,480x360,540x405,640x480,720x540,1000x750&amp;from=bu&amp;cs=1000x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026B8" w14:textId="3A311DEF" w:rsidR="002840B6" w:rsidRDefault="002840B6">
      <w:r>
        <w:rPr>
          <w:noProof/>
        </w:rPr>
        <w:drawing>
          <wp:inline distT="0" distB="0" distL="0" distR="0" wp14:anchorId="22DC79F5" wp14:editId="67B5880C">
            <wp:extent cx="5940425" cy="4455160"/>
            <wp:effectExtent l="0" t="0" r="3175" b="2540"/>
            <wp:docPr id="2" name="Рисунок 2" descr="https://sun9-34.userapi.com/s/v1/ig2/4Qw4JFmmGXbSITRNylhOmHtgrph3XjN_iOIxIIWsEqzVIPKeVLns6SMvF_Lg49pWj9MgtiHtTp4HwXT0gWs3vbnz.jpg?quality=95&amp;as=32x24,48x36,72x54,108x81,160x120,240x180,360x270,480x360,540x405,640x480,720x540,1000x750&amp;from=bu&amp;cs=10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4.userapi.com/s/v1/ig2/4Qw4JFmmGXbSITRNylhOmHtgrph3XjN_iOIxIIWsEqzVIPKeVLns6SMvF_Lg49pWj9MgtiHtTp4HwXT0gWs3vbnz.jpg?quality=95&amp;as=32x24,48x36,72x54,108x81,160x120,240x180,360x270,480x360,540x405,640x480,720x540,1000x750&amp;from=bu&amp;cs=1000x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56310B" w14:textId="3AC8B813" w:rsidR="002840B6" w:rsidRDefault="002840B6">
      <w:r>
        <w:rPr>
          <w:noProof/>
        </w:rPr>
        <w:lastRenderedPageBreak/>
        <w:drawing>
          <wp:inline distT="0" distB="0" distL="0" distR="0" wp14:anchorId="51746AD1" wp14:editId="19144C88">
            <wp:extent cx="5940425" cy="4455160"/>
            <wp:effectExtent l="0" t="0" r="3175" b="2540"/>
            <wp:docPr id="3" name="Рисунок 3" descr="https://sun9-67.userapi.com/s/v1/ig2/75ezyEGPV12MHLi2q3SYgKH5dW-tgizDI8D8FTieM2oggqGrhOmAuk2mQwXf5CKbIv6R0gEdUSpqes-HSaBsbdKe.jpg?quality=95&amp;as=32x24,48x36,72x54,108x81,160x120,240x180,360x270,480x360,540x405,640x480,720x540,1000x750&amp;from=bu&amp;cs=10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7.userapi.com/s/v1/ig2/75ezyEGPV12MHLi2q3SYgKH5dW-tgizDI8D8FTieM2oggqGrhOmAuk2mQwXf5CKbIv6R0gEdUSpqes-HSaBsbdKe.jpg?quality=95&amp;as=32x24,48x36,72x54,108x81,160x120,240x180,360x270,480x360,540x405,640x480,720x540,1000x750&amp;from=bu&amp;cs=1000x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A935C" w14:textId="37036553" w:rsidR="002840B6" w:rsidRDefault="002840B6">
      <w:r>
        <w:rPr>
          <w:noProof/>
        </w:rPr>
        <w:drawing>
          <wp:inline distT="0" distB="0" distL="0" distR="0" wp14:anchorId="7AEBB0AA" wp14:editId="349860CE">
            <wp:extent cx="5940425" cy="4455160"/>
            <wp:effectExtent l="0" t="0" r="3175" b="2540"/>
            <wp:docPr id="4" name="Рисунок 4" descr="https://sun9-77.userapi.com/s/v1/ig2/jw82NxXuSTQiT-Yc3eN1-CRD3bQAmDYL_Em6Uu_PgNSuqQeGHFveS0621R_zrjoR0V2DG4f-tLAGU8B1alvef_P7.jpg?quality=95&amp;as=32x24,48x36,72x54,108x81,160x120,240x180,360x270,480x360,540x405,640x480,720x540,1000x750&amp;from=bu&amp;cs=1000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7.userapi.com/s/v1/ig2/jw82NxXuSTQiT-Yc3eN1-CRD3bQAmDYL_Em6Uu_PgNSuqQeGHFveS0621R_zrjoR0V2DG4f-tLAGU8B1alvef_P7.jpg?quality=95&amp;as=32x24,48x36,72x54,108x81,160x120,240x180,360x270,480x360,540x405,640x480,720x540,1000x750&amp;from=bu&amp;cs=1000x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56C28"/>
    <w:multiLevelType w:val="multilevel"/>
    <w:tmpl w:val="38B2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DD4619"/>
    <w:multiLevelType w:val="multilevel"/>
    <w:tmpl w:val="FB4C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D7F30"/>
    <w:multiLevelType w:val="multilevel"/>
    <w:tmpl w:val="3DA66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8F"/>
    <w:rsid w:val="002840B6"/>
    <w:rsid w:val="00987E8F"/>
    <w:rsid w:val="00F3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B28F"/>
  <w15:chartTrackingRefBased/>
  <w15:docId w15:val="{40F9F343-8A9C-45D1-9BC4-E96A69055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840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40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284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840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2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8384">
          <w:marLeft w:val="660"/>
          <w:marRight w:val="6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5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2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2025-12-08T08:11:00Z</dcterms:created>
  <dcterms:modified xsi:type="dcterms:W3CDTF">2025-12-08T08:14:00Z</dcterms:modified>
</cp:coreProperties>
</file>