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D3204" w14:textId="77777777" w:rsidR="009D3AD9" w:rsidRDefault="009D3AD9" w:rsidP="009D3AD9">
      <w:pPr>
        <w:pStyle w:val="ds-markdown-paragraph"/>
        <w:shd w:val="clear" w:color="auto" w:fill="FFFFFF"/>
        <w:spacing w:before="240" w:beforeAutospacing="0" w:after="240" w:afterAutospacing="0" w:line="33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На этой неделе занятие в «</w:t>
      </w:r>
      <w:proofErr w:type="spellStart"/>
      <w:r>
        <w:rPr>
          <w:rFonts w:ascii="Segoe UI" w:hAnsi="Segoe UI" w:cs="Segoe UI"/>
          <w:color w:val="0F1115"/>
        </w:rPr>
        <w:t>АБВГДейка</w:t>
      </w:r>
      <w:proofErr w:type="spellEnd"/>
      <w:r>
        <w:rPr>
          <w:rFonts w:ascii="Segoe UI" w:hAnsi="Segoe UI" w:cs="Segoe UI"/>
          <w:color w:val="0F1115"/>
        </w:rPr>
        <w:t>» было особенным — мы встретили День защитника Отечества! Ребята узнали о военных профессиях и прошли настоящую «курс молодого бойца»: собирали вещмешок, управляли танками и самолетами, несли службу на корабле.</w:t>
      </w:r>
    </w:p>
    <w:p w14:paraId="6B647E45" w14:textId="77777777" w:rsidR="009D3AD9" w:rsidRDefault="009D3AD9" w:rsidP="009D3AD9">
      <w:pPr>
        <w:pStyle w:val="ds-markdown-paragraph"/>
        <w:shd w:val="clear" w:color="auto" w:fill="FFFFFF"/>
        <w:spacing w:before="240" w:beforeAutospacing="0" w:after="240" w:afterAutospacing="0" w:line="33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Девочки порадовали будущих защитников теплыми поздравлениями, а праздничное настроение закрепили подарками, которые нашли своих героев! </w:t>
      </w:r>
    </w:p>
    <w:p w14:paraId="094D0D76" w14:textId="77777777" w:rsidR="009D3AD9" w:rsidRDefault="009D3AD9" w:rsidP="009D3AD9">
      <w:pPr>
        <w:pStyle w:val="ds-markdown-paragraph"/>
        <w:shd w:val="clear" w:color="auto" w:fill="FFFFFF"/>
        <w:spacing w:before="240" w:beforeAutospacing="0" w:after="240" w:afterAutospacing="0" w:line="33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Но сюрпризы не закончились! Затем мы отправились на робототехнику, где под руководством Панкратовой Ольги Владиславовны наши дети превратились в настоящих изобретателей. </w:t>
      </w:r>
    </w:p>
    <w:p w14:paraId="6C0A2D06" w14:textId="77777777" w:rsidR="009D3AD9" w:rsidRDefault="009D3AD9" w:rsidP="009D3AD9">
      <w:pPr>
        <w:pStyle w:val="ds-markdown-paragraph"/>
        <w:shd w:val="clear" w:color="auto" w:fill="FFFFFF"/>
        <w:spacing w:before="240" w:beforeAutospacing="0" w:after="240" w:afterAutospacing="0" w:line="330" w:lineRule="atLeast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Спасибо всем за улыбки и активность! С наступающим праздником! Желаем мирного неба!</w:t>
      </w:r>
    </w:p>
    <w:p w14:paraId="5D6E321E" w14:textId="77777777" w:rsidR="009D3AD9" w:rsidRDefault="009D3AD9" w:rsidP="009D3AD9">
      <w:pPr>
        <w:pStyle w:val="ds-markdown-paragraph"/>
        <w:shd w:val="clear" w:color="auto" w:fill="FFFFFF"/>
        <w:spacing w:before="240" w:beforeAutospacing="0" w:after="0" w:afterAutospacing="0" w:line="330" w:lineRule="atLeast"/>
        <w:rPr>
          <w:rFonts w:ascii="Segoe UI" w:hAnsi="Segoe UI" w:cs="Segoe UI"/>
          <w:color w:val="0F1115"/>
        </w:rPr>
      </w:pPr>
      <w:r>
        <w:rPr>
          <w:rStyle w:val="a3"/>
          <w:rFonts w:ascii="Verdana" w:hAnsi="Verdana" w:cs="Segoe UI"/>
          <w:color w:val="000000"/>
          <w:sz w:val="18"/>
          <w:szCs w:val="18"/>
        </w:rPr>
        <w:t xml:space="preserve">Учитель начальных классов </w:t>
      </w:r>
      <w:proofErr w:type="spellStart"/>
      <w:r>
        <w:rPr>
          <w:rStyle w:val="a3"/>
          <w:rFonts w:ascii="Verdana" w:hAnsi="Verdana" w:cs="Segoe UI"/>
          <w:color w:val="000000"/>
          <w:sz w:val="18"/>
          <w:szCs w:val="18"/>
        </w:rPr>
        <w:t>Тотчик</w:t>
      </w:r>
      <w:proofErr w:type="spellEnd"/>
      <w:r>
        <w:rPr>
          <w:rStyle w:val="a3"/>
          <w:rFonts w:ascii="Verdana" w:hAnsi="Verdana" w:cs="Segoe UI"/>
          <w:color w:val="000000"/>
          <w:sz w:val="18"/>
          <w:szCs w:val="18"/>
        </w:rPr>
        <w:t xml:space="preserve"> Виктория Геннадьевна</w:t>
      </w:r>
    </w:p>
    <w:p w14:paraId="2C25C86A" w14:textId="0BA433EB" w:rsidR="000E170E" w:rsidRDefault="000E170E"/>
    <w:p w14:paraId="35686868" w14:textId="66E87CB7" w:rsidR="009D3AD9" w:rsidRDefault="009D3AD9">
      <w:r>
        <w:rPr>
          <w:noProof/>
        </w:rPr>
        <w:drawing>
          <wp:inline distT="0" distB="0" distL="0" distR="0" wp14:anchorId="5C74834A" wp14:editId="2B0B2DCB">
            <wp:extent cx="5940425" cy="44646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р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56CA0" w14:textId="73477F2E" w:rsidR="009D3AD9" w:rsidRDefault="009D3AD9">
      <w:r>
        <w:rPr>
          <w:noProof/>
        </w:rPr>
        <w:lastRenderedPageBreak/>
        <w:drawing>
          <wp:inline distT="0" distB="0" distL="0" distR="0" wp14:anchorId="31D1A1AE" wp14:editId="7FF712F3">
            <wp:extent cx="5940425" cy="44646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тр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607CB5" wp14:editId="1E9D80E2">
            <wp:extent cx="5940425" cy="446468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тр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03694A" wp14:editId="3A5A9749">
            <wp:extent cx="5940425" cy="446468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тр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4BE375" wp14:editId="5567F6D4">
            <wp:extent cx="5940425" cy="446468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тр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90C59F" wp14:editId="72885591">
            <wp:extent cx="5940425" cy="55600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тр7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6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6E9F2" w14:textId="77777777" w:rsidR="009D3AD9" w:rsidRDefault="009D3AD9">
      <w:bookmarkStart w:id="0" w:name="_GoBack"/>
      <w:bookmarkEnd w:id="0"/>
    </w:p>
    <w:sectPr w:rsidR="009D3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A1"/>
    <w:rsid w:val="000E170E"/>
    <w:rsid w:val="00857AA1"/>
    <w:rsid w:val="009D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59B50"/>
  <w15:chartTrackingRefBased/>
  <w15:docId w15:val="{6B4CD83A-EA97-4760-9375-BE0DAD5E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9D3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9D3AD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0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AEROCOOL</dc:creator>
  <cp:keywords/>
  <dc:description/>
  <cp:lastModifiedBy>AEROCOOL</cp:lastModifiedBy>
  <cp:revision>2</cp:revision>
  <dcterms:created xsi:type="dcterms:W3CDTF">2026-02-17T08:38:00Z</dcterms:created>
  <dcterms:modified xsi:type="dcterms:W3CDTF">2026-02-17T08:43:00Z</dcterms:modified>
</cp:coreProperties>
</file>